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4656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59776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524F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Х(О)(-Е)</w:t>
      </w:r>
      <w:r w:rsidR="008B1362">
        <w:rPr>
          <w:rFonts w:ascii="Arial" w:hAnsi="Arial" w:cs="Arial"/>
        </w:rPr>
        <w:t>45/31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марки </w:t>
      </w:r>
      <w:r w:rsidR="008D524F">
        <w:rPr>
          <w:rFonts w:ascii="Arial" w:hAnsi="Arial" w:cs="Arial"/>
          <w:sz w:val="20"/>
          <w:szCs w:val="20"/>
        </w:rPr>
        <w:t>Х(О)(-Е)</w:t>
      </w:r>
      <w:r w:rsidR="008B1362">
        <w:rPr>
          <w:rFonts w:ascii="Arial" w:hAnsi="Arial" w:cs="Arial"/>
          <w:sz w:val="20"/>
          <w:szCs w:val="20"/>
        </w:rPr>
        <w:t>45/31</w:t>
      </w:r>
      <w:r w:rsidRPr="0025347E">
        <w:rPr>
          <w:rFonts w:ascii="Arial" w:hAnsi="Arial" w:cs="Arial"/>
          <w:sz w:val="20"/>
          <w:szCs w:val="20"/>
        </w:rPr>
        <w:t xml:space="preserve"> (в дальне</w:t>
      </w:r>
      <w:r w:rsidRPr="0025347E">
        <w:rPr>
          <w:rFonts w:ascii="Arial" w:hAnsi="Arial" w:cs="Arial"/>
          <w:sz w:val="20"/>
          <w:szCs w:val="20"/>
        </w:rPr>
        <w:t>й</w:t>
      </w:r>
      <w:r w:rsidRPr="0025347E">
        <w:rPr>
          <w:rFonts w:ascii="Arial" w:hAnsi="Arial" w:cs="Arial"/>
          <w:sz w:val="20"/>
          <w:szCs w:val="20"/>
        </w:rPr>
        <w:t>шем агрегаты) предназначены для перекачивания чистых нейтральных жидкостей кинематической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524F">
        <w:rPr>
          <w:rFonts w:ascii="Arial" w:hAnsi="Arial" w:cs="Arial"/>
          <w:sz w:val="20"/>
          <w:szCs w:val="20"/>
        </w:rPr>
        <w:t>0,2</w:t>
      </w:r>
      <w:r w:rsidRPr="0025347E">
        <w:rPr>
          <w:rFonts w:ascii="Arial" w:hAnsi="Arial" w:cs="Arial"/>
          <w:sz w:val="20"/>
          <w:szCs w:val="20"/>
        </w:rPr>
        <w:t xml:space="preserve"> мм, объемная ко</w:t>
      </w:r>
      <w:r w:rsidRPr="0025347E">
        <w:rPr>
          <w:rFonts w:ascii="Arial" w:hAnsi="Arial" w:cs="Arial"/>
          <w:sz w:val="20"/>
          <w:szCs w:val="20"/>
        </w:rPr>
        <w:t>н</w:t>
      </w:r>
      <w:r w:rsidRPr="0025347E">
        <w:rPr>
          <w:rFonts w:ascii="Arial" w:hAnsi="Arial" w:cs="Arial"/>
          <w:sz w:val="20"/>
          <w:szCs w:val="20"/>
        </w:rPr>
        <w:t xml:space="preserve">центрация которых не более </w:t>
      </w:r>
      <w:r w:rsidR="008D524F">
        <w:rPr>
          <w:rFonts w:ascii="Arial" w:hAnsi="Arial" w:cs="Arial"/>
          <w:sz w:val="20"/>
          <w:szCs w:val="20"/>
        </w:rPr>
        <w:t>0,1</w:t>
      </w:r>
      <w:r w:rsidRPr="0025347E">
        <w:rPr>
          <w:rFonts w:ascii="Arial" w:hAnsi="Arial" w:cs="Arial"/>
          <w:sz w:val="20"/>
          <w:szCs w:val="20"/>
        </w:rPr>
        <w:t xml:space="preserve"> %</w:t>
      </w:r>
      <w:r w:rsidR="00153A58" w:rsidRPr="0025347E">
        <w:rPr>
          <w:rFonts w:ascii="Arial" w:hAnsi="Arial" w:cs="Arial"/>
          <w:sz w:val="20"/>
          <w:szCs w:val="20"/>
        </w:rPr>
        <w:t>,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>плотностью не более: 1850 кг/м</w:t>
      </w:r>
      <w:r w:rsidR="00153A58" w:rsidRPr="0025347E">
        <w:rPr>
          <w:rFonts w:ascii="Arial" w:hAnsi="Arial" w:cs="Arial"/>
          <w:sz w:val="20"/>
          <w:szCs w:val="20"/>
          <w:vertAlign w:val="superscript"/>
        </w:rPr>
        <w:t>3</w:t>
      </w:r>
      <w:r w:rsidR="00153A58" w:rsidRPr="0025347E">
        <w:rPr>
          <w:rFonts w:ascii="Arial" w:hAnsi="Arial" w:cs="Arial"/>
          <w:sz w:val="20"/>
          <w:szCs w:val="20"/>
        </w:rPr>
        <w:t xml:space="preserve">, </w:t>
      </w:r>
      <w:r w:rsidRPr="0025347E">
        <w:rPr>
          <w:rFonts w:ascii="Arial" w:hAnsi="Arial" w:cs="Arial"/>
          <w:sz w:val="20"/>
          <w:szCs w:val="20"/>
        </w:rPr>
        <w:t>с темпер</w:t>
      </w:r>
      <w:r w:rsidRPr="0025347E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>турой перекачиваемой жидкости от минус 40 до +</w:t>
      </w:r>
      <w:r w:rsidR="005C11ED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>90</w:t>
      </w:r>
      <w:r w:rsidR="005C11ED" w:rsidRPr="0025347E">
        <w:rPr>
          <w:rFonts w:ascii="Arial" w:hAnsi="Arial" w:cs="Arial"/>
          <w:sz w:val="20"/>
          <w:szCs w:val="20"/>
        </w:rPr>
        <w:t xml:space="preserve">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</w:t>
      </w:r>
      <w:r w:rsidR="005C11ED" w:rsidRPr="0025347E">
        <w:rPr>
          <w:rFonts w:ascii="Arial" w:hAnsi="Arial" w:cs="Arial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>С для исполнения ХО(-Е).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E851DC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8B1362">
        <w:rPr>
          <w:rFonts w:ascii="Arial" w:hAnsi="Arial" w:cs="Arial"/>
          <w:b/>
          <w:w w:val="85"/>
          <w:sz w:val="19"/>
          <w:szCs w:val="19"/>
        </w:rPr>
        <w:t>45/31</w:t>
      </w:r>
      <w:r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BB2CC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82734" w:rsidRPr="0025347E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BB2CC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F1443F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52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ния номинального условного диаметра рабочего колеса добавляется буква</w:t>
      </w:r>
      <w:bookmarkStart w:id="0" w:name="_GoBack"/>
      <w:bookmarkEnd w:id="0"/>
      <w:r w:rsidRPr="0025347E">
        <w:rPr>
          <w:rFonts w:ascii="Arial" w:hAnsi="Arial" w:cs="Arial"/>
          <w:sz w:val="20"/>
          <w:szCs w:val="19"/>
        </w:rPr>
        <w:t xml:space="preserve"> 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25347E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 w:rsidRPr="0025347E">
        <w:rPr>
          <w:rFonts w:ascii="Arial" w:hAnsi="Arial" w:cs="Arial"/>
          <w:b/>
          <w:sz w:val="19"/>
          <w:szCs w:val="19"/>
        </w:rPr>
        <w:t>ХО</w:t>
      </w:r>
      <w:r w:rsidR="008B1362">
        <w:rPr>
          <w:rFonts w:ascii="Arial" w:hAnsi="Arial" w:cs="Arial"/>
          <w:b/>
          <w:sz w:val="19"/>
          <w:szCs w:val="19"/>
        </w:rPr>
        <w:t>45/31</w:t>
      </w:r>
      <w:r w:rsidRPr="0025347E">
        <w:rPr>
          <w:rFonts w:ascii="Arial" w:hAnsi="Arial" w:cs="Arial"/>
          <w:b/>
          <w:sz w:val="19"/>
          <w:szCs w:val="19"/>
        </w:rPr>
        <w:t>а-К-СД-У3</w:t>
      </w:r>
      <w:r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 xml:space="preserve">СД – </w:t>
      </w:r>
      <w:r w:rsidRPr="00FE7BF8">
        <w:rPr>
          <w:rFonts w:ascii="Arial" w:hAnsi="Arial" w:cs="Arial"/>
          <w:w w:val="105"/>
          <w:sz w:val="19"/>
          <w:szCs w:val="19"/>
        </w:rPr>
        <w:t>двойное сальниковое уплотнение (5 – одинарное торцовое уплотнение,</w:t>
      </w:r>
      <w:r w:rsidRPr="0025347E">
        <w:rPr>
          <w:rFonts w:ascii="Arial" w:hAnsi="Arial" w:cs="Arial"/>
          <w:sz w:val="19"/>
          <w:szCs w:val="19"/>
        </w:rPr>
        <w:t xml:space="preserve">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4"/>
        <w:gridCol w:w="1618"/>
        <w:gridCol w:w="1618"/>
        <w:gridCol w:w="1617"/>
      </w:tblGrid>
      <w:tr w:rsidR="00941B43" w:rsidRPr="007222B0" w:rsidTr="00941B43">
        <w:trPr>
          <w:cantSplit/>
          <w:trHeight w:val="283"/>
        </w:trPr>
        <w:tc>
          <w:tcPr>
            <w:tcW w:w="1827" w:type="pct"/>
            <w:vMerge w:val="restart"/>
            <w:vAlign w:val="center"/>
          </w:tcPr>
          <w:p w:rsidR="00941B43" w:rsidRPr="007222B0" w:rsidRDefault="00941B4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173" w:type="pct"/>
            <w:gridSpan w:val="3"/>
            <w:vAlign w:val="center"/>
          </w:tcPr>
          <w:p w:rsidR="00941B43" w:rsidRPr="007222B0" w:rsidRDefault="00941B43" w:rsidP="003B6DD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vMerge/>
            <w:tcBorders>
              <w:bottom w:val="single" w:sz="4" w:space="0" w:color="auto"/>
            </w:tcBorders>
            <w:vAlign w:val="center"/>
          </w:tcPr>
          <w:p w:rsidR="00941B43" w:rsidRPr="007222B0" w:rsidRDefault="00941B4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941B43" w:rsidRPr="00BC6420" w:rsidRDefault="00941B43" w:rsidP="00941B4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Х(О)(-Е)45/31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941B43" w:rsidRPr="00BC6420" w:rsidRDefault="00941B43" w:rsidP="004C1AF4">
            <w:pPr>
              <w:jc w:val="center"/>
              <w:rPr>
                <w:rFonts w:ascii="Arial" w:hAnsi="Arial" w:cs="Arial"/>
                <w:w w:val="75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Х(О)(-Е)45/31а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941B43" w:rsidRPr="00BC6420" w:rsidRDefault="00941B43" w:rsidP="00941B4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Х(О)(-Е)45/31б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173" w:type="pct"/>
            <w:gridSpan w:val="3"/>
            <w:tcBorders>
              <w:bottom w:val="nil"/>
            </w:tcBorders>
            <w:vAlign w:val="center"/>
          </w:tcPr>
          <w:p w:rsidR="00941B43" w:rsidRDefault="00941B4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45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05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20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5,0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Default="00941B4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7,4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FE198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5,6</w:t>
            </w:r>
          </w:p>
        </w:tc>
        <w:tc>
          <w:tcPr>
            <w:tcW w:w="105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4,5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Default="00941B4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65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Default="00941B43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62059E" w:rsidRDefault="00941B43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03FB1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941B43" w:rsidRPr="007222B0" w:rsidTr="00941B43">
        <w:trPr>
          <w:cantSplit/>
          <w:trHeight w:val="283"/>
        </w:trPr>
        <w:tc>
          <w:tcPr>
            <w:tcW w:w="1827" w:type="pct"/>
            <w:tcBorders>
              <w:top w:val="nil"/>
            </w:tcBorders>
            <w:vAlign w:val="center"/>
          </w:tcPr>
          <w:p w:rsidR="00941B43" w:rsidRPr="007222B0" w:rsidRDefault="00941B4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3173" w:type="pct"/>
            <w:gridSpan w:val="3"/>
            <w:tcBorders>
              <w:top w:val="nil"/>
            </w:tcBorders>
            <w:vAlign w:val="center"/>
          </w:tcPr>
          <w:p w:rsidR="00941B43" w:rsidRPr="007222B0" w:rsidRDefault="00941B43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D060E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3088" behindDoc="1" locked="0" layoutInCell="1" allowOverlap="1" wp14:anchorId="755687B9" wp14:editId="13A1B4D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45025" cy="6524625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492" cy="65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2900 об/мин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AC31DB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4112" behindDoc="1" locked="0" layoutInCell="1" allowOverlap="1" wp14:anchorId="6B916144" wp14:editId="434D520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97778" cy="3234179"/>
            <wp:effectExtent l="0" t="0" r="3175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915" cy="323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AC31DB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AC31DB">
        <w:rPr>
          <w:rFonts w:ascii="Arial" w:hAnsi="Arial" w:cs="Arial"/>
          <w:sz w:val="19"/>
          <w:szCs w:val="19"/>
          <w:lang w:eastAsia="ko-KR"/>
        </w:rPr>
        <w:t>1-корпус насоса, 2-</w:t>
      </w:r>
      <w:r w:rsidR="00AC31DB" w:rsidRPr="00AC31DB">
        <w:rPr>
          <w:rFonts w:ascii="Arial" w:hAnsi="Arial" w:cs="Arial"/>
          <w:sz w:val="19"/>
          <w:szCs w:val="19"/>
          <w:lang w:eastAsia="ko-KR"/>
        </w:rPr>
        <w:t>шпонка</w:t>
      </w:r>
      <w:r w:rsidRPr="00AC31DB">
        <w:rPr>
          <w:rFonts w:ascii="Arial" w:hAnsi="Arial" w:cs="Arial"/>
          <w:sz w:val="19"/>
          <w:szCs w:val="19"/>
          <w:lang w:eastAsia="ko-KR"/>
        </w:rPr>
        <w:t>, 3-</w:t>
      </w:r>
      <w:r w:rsidR="00AC31DB" w:rsidRPr="00AC31DB">
        <w:rPr>
          <w:rFonts w:ascii="Arial" w:hAnsi="Arial" w:cs="Arial"/>
          <w:sz w:val="19"/>
          <w:szCs w:val="19"/>
          <w:lang w:eastAsia="ko-KR"/>
        </w:rPr>
        <w:t>колесо рабочее</w:t>
      </w:r>
      <w:r w:rsidRPr="00AC31DB">
        <w:rPr>
          <w:rFonts w:ascii="Arial" w:hAnsi="Arial" w:cs="Arial"/>
          <w:sz w:val="19"/>
          <w:szCs w:val="19"/>
          <w:lang w:eastAsia="ko-KR"/>
        </w:rPr>
        <w:t>, 4-корпус сальника, 5-кольцо, 6-</w:t>
      </w:r>
      <w:r w:rsidR="00AC31DB" w:rsidRPr="00AC31DB">
        <w:rPr>
          <w:rFonts w:ascii="Arial" w:hAnsi="Arial" w:cs="Arial"/>
          <w:sz w:val="19"/>
          <w:szCs w:val="19"/>
          <w:lang w:eastAsia="ko-KR"/>
        </w:rPr>
        <w:t xml:space="preserve">корпус </w:t>
      </w:r>
      <w:r w:rsidR="00AC31DB" w:rsidRPr="00AC31DB">
        <w:rPr>
          <w:rFonts w:ascii="Arial" w:hAnsi="Arial" w:cs="Arial"/>
          <w:w w:val="110"/>
          <w:sz w:val="19"/>
          <w:szCs w:val="19"/>
          <w:lang w:eastAsia="ko-KR"/>
        </w:rPr>
        <w:t>подшипника</w:t>
      </w:r>
      <w:r w:rsidRPr="00AC31DB">
        <w:rPr>
          <w:rFonts w:ascii="Arial" w:hAnsi="Arial" w:cs="Arial"/>
          <w:w w:val="110"/>
          <w:sz w:val="19"/>
          <w:szCs w:val="19"/>
          <w:lang w:eastAsia="ko-KR"/>
        </w:rPr>
        <w:t>, 7-</w:t>
      </w:r>
      <w:r w:rsidR="00AC31DB" w:rsidRPr="00AC31DB">
        <w:rPr>
          <w:rFonts w:ascii="Arial" w:hAnsi="Arial" w:cs="Arial"/>
          <w:w w:val="110"/>
          <w:sz w:val="19"/>
          <w:szCs w:val="19"/>
          <w:lang w:eastAsia="ko-KR"/>
        </w:rPr>
        <w:t>пробка</w:t>
      </w:r>
      <w:r w:rsidRPr="00AC31DB">
        <w:rPr>
          <w:rFonts w:ascii="Arial" w:hAnsi="Arial" w:cs="Arial"/>
          <w:w w:val="110"/>
          <w:sz w:val="19"/>
          <w:szCs w:val="19"/>
          <w:lang w:eastAsia="ko-KR"/>
        </w:rPr>
        <w:t>, 8-</w:t>
      </w:r>
      <w:r w:rsidR="00AC31DB" w:rsidRPr="00AC31DB">
        <w:rPr>
          <w:rFonts w:ascii="Arial" w:hAnsi="Arial" w:cs="Arial"/>
          <w:w w:val="110"/>
          <w:sz w:val="19"/>
          <w:szCs w:val="19"/>
          <w:lang w:eastAsia="ko-KR"/>
        </w:rPr>
        <w:t>набивка</w:t>
      </w:r>
      <w:r w:rsidRPr="00AC31DB">
        <w:rPr>
          <w:rFonts w:ascii="Arial" w:hAnsi="Arial" w:cs="Arial"/>
          <w:w w:val="110"/>
          <w:sz w:val="19"/>
          <w:szCs w:val="19"/>
          <w:lang w:eastAsia="ko-KR"/>
        </w:rPr>
        <w:t>, 9-</w:t>
      </w:r>
      <w:r w:rsidR="00AC31DB" w:rsidRPr="00AC31DB">
        <w:rPr>
          <w:rFonts w:ascii="Arial" w:hAnsi="Arial" w:cs="Arial"/>
          <w:w w:val="110"/>
          <w:sz w:val="19"/>
          <w:szCs w:val="19"/>
          <w:lang w:eastAsia="ko-KR"/>
        </w:rPr>
        <w:t>кольцо</w:t>
      </w:r>
      <w:r w:rsidRPr="00AC31DB">
        <w:rPr>
          <w:rFonts w:ascii="Arial" w:hAnsi="Arial" w:cs="Arial"/>
          <w:w w:val="110"/>
          <w:sz w:val="19"/>
          <w:szCs w:val="19"/>
          <w:lang w:eastAsia="ko-KR"/>
        </w:rPr>
        <w:t>, 10-</w:t>
      </w:r>
      <w:r w:rsidR="00AC31DB" w:rsidRPr="00AC31DB">
        <w:rPr>
          <w:rFonts w:ascii="Arial" w:hAnsi="Arial" w:cs="Arial"/>
          <w:w w:val="110"/>
          <w:sz w:val="19"/>
          <w:szCs w:val="19"/>
          <w:lang w:eastAsia="ko-KR"/>
        </w:rPr>
        <w:t>крышка сальника</w:t>
      </w:r>
      <w:r w:rsidRPr="00AC31DB">
        <w:rPr>
          <w:rFonts w:ascii="Arial" w:hAnsi="Arial" w:cs="Arial"/>
          <w:w w:val="110"/>
          <w:sz w:val="19"/>
          <w:szCs w:val="19"/>
          <w:lang w:eastAsia="ko-KR"/>
        </w:rPr>
        <w:t>, 11-</w:t>
      </w:r>
      <w:r w:rsidR="00AC31DB" w:rsidRPr="00AC31DB">
        <w:rPr>
          <w:rFonts w:ascii="Arial" w:hAnsi="Arial" w:cs="Arial"/>
          <w:w w:val="110"/>
          <w:sz w:val="19"/>
          <w:szCs w:val="19"/>
          <w:lang w:eastAsia="ko-KR"/>
        </w:rPr>
        <w:t>гайка</w:t>
      </w:r>
      <w:r w:rsidRPr="00AC31DB">
        <w:rPr>
          <w:rFonts w:ascii="Arial" w:hAnsi="Arial" w:cs="Arial"/>
          <w:w w:val="110"/>
          <w:sz w:val="19"/>
          <w:szCs w:val="19"/>
          <w:lang w:eastAsia="ko-KR"/>
        </w:rPr>
        <w:t>,</w:t>
      </w:r>
      <w:r w:rsidRPr="00AC31DB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0D7D23">
        <w:rPr>
          <w:rFonts w:ascii="Arial" w:hAnsi="Arial" w:cs="Arial"/>
          <w:w w:val="110"/>
          <w:sz w:val="19"/>
          <w:szCs w:val="19"/>
          <w:lang w:eastAsia="ko-KR"/>
        </w:rPr>
        <w:t>12-</w:t>
      </w:r>
      <w:r w:rsidR="00AC31DB" w:rsidRPr="000D7D23">
        <w:rPr>
          <w:rFonts w:ascii="Arial" w:hAnsi="Arial" w:cs="Arial"/>
          <w:w w:val="110"/>
          <w:sz w:val="19"/>
          <w:szCs w:val="19"/>
          <w:lang w:eastAsia="ko-KR"/>
        </w:rPr>
        <w:t>масленка</w:t>
      </w:r>
      <w:r w:rsidRPr="000D7D23">
        <w:rPr>
          <w:rFonts w:ascii="Arial" w:hAnsi="Arial" w:cs="Arial"/>
          <w:w w:val="110"/>
          <w:sz w:val="19"/>
          <w:szCs w:val="19"/>
          <w:lang w:eastAsia="ko-KR"/>
        </w:rPr>
        <w:t>, 13-</w:t>
      </w:r>
      <w:r w:rsidR="00AC31DB" w:rsidRPr="000D7D23">
        <w:rPr>
          <w:rFonts w:ascii="Arial" w:hAnsi="Arial" w:cs="Arial"/>
          <w:w w:val="110"/>
          <w:sz w:val="19"/>
          <w:szCs w:val="19"/>
          <w:lang w:eastAsia="ko-KR"/>
        </w:rPr>
        <w:t>воздушник</w:t>
      </w:r>
      <w:r w:rsidRPr="000D7D23">
        <w:rPr>
          <w:rFonts w:ascii="Arial" w:hAnsi="Arial" w:cs="Arial"/>
          <w:w w:val="110"/>
          <w:sz w:val="19"/>
          <w:szCs w:val="19"/>
          <w:lang w:eastAsia="ko-KR"/>
        </w:rPr>
        <w:t>, 14-</w:t>
      </w:r>
      <w:r w:rsidR="00AC31DB" w:rsidRPr="000D7D23">
        <w:rPr>
          <w:rFonts w:ascii="Arial" w:hAnsi="Arial" w:cs="Arial"/>
          <w:w w:val="110"/>
          <w:sz w:val="19"/>
          <w:szCs w:val="19"/>
          <w:lang w:eastAsia="ko-KR"/>
        </w:rPr>
        <w:t>вал</w:t>
      </w:r>
      <w:r w:rsidRPr="000D7D23">
        <w:rPr>
          <w:rFonts w:ascii="Arial" w:hAnsi="Arial" w:cs="Arial"/>
          <w:w w:val="110"/>
          <w:sz w:val="19"/>
          <w:szCs w:val="19"/>
          <w:lang w:eastAsia="ko-KR"/>
        </w:rPr>
        <w:t>, 15-</w:t>
      </w:r>
      <w:r w:rsidR="00AC31DB" w:rsidRPr="000D7D23">
        <w:rPr>
          <w:rFonts w:ascii="Arial" w:hAnsi="Arial" w:cs="Arial"/>
          <w:w w:val="110"/>
          <w:sz w:val="19"/>
          <w:szCs w:val="19"/>
          <w:lang w:eastAsia="ko-KR"/>
        </w:rPr>
        <w:t>прокладка</w:t>
      </w:r>
      <w:r w:rsidRPr="000D7D23">
        <w:rPr>
          <w:rFonts w:ascii="Arial" w:hAnsi="Arial" w:cs="Arial"/>
          <w:w w:val="110"/>
          <w:sz w:val="19"/>
          <w:szCs w:val="19"/>
          <w:lang w:eastAsia="ko-KR"/>
        </w:rPr>
        <w:t>, 16-</w:t>
      </w:r>
      <w:r w:rsidR="000D7D23" w:rsidRPr="000D7D23">
        <w:rPr>
          <w:rFonts w:ascii="Arial" w:hAnsi="Arial" w:cs="Arial"/>
          <w:w w:val="110"/>
          <w:sz w:val="19"/>
          <w:szCs w:val="19"/>
          <w:lang w:eastAsia="ko-KR"/>
        </w:rPr>
        <w:t>крышка подшипника</w:t>
      </w:r>
      <w:r w:rsidRPr="000D7D23">
        <w:rPr>
          <w:rFonts w:ascii="Arial" w:hAnsi="Arial" w:cs="Arial"/>
          <w:w w:val="110"/>
          <w:sz w:val="19"/>
          <w:szCs w:val="19"/>
          <w:lang w:eastAsia="ko-KR"/>
        </w:rPr>
        <w:t>,</w:t>
      </w:r>
      <w:r w:rsidRPr="00AC31DB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>17-</w:t>
      </w:r>
      <w:r w:rsidR="000D7D23" w:rsidRPr="009A70FE">
        <w:rPr>
          <w:rFonts w:ascii="Arial" w:hAnsi="Arial" w:cs="Arial"/>
          <w:w w:val="110"/>
          <w:sz w:val="19"/>
          <w:szCs w:val="19"/>
          <w:lang w:eastAsia="ko-KR"/>
        </w:rPr>
        <w:t>отбойник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>, 18-</w:t>
      </w:r>
      <w:r w:rsidR="000D7D23" w:rsidRPr="009A70FE">
        <w:rPr>
          <w:rFonts w:ascii="Arial" w:hAnsi="Arial" w:cs="Arial"/>
          <w:w w:val="110"/>
          <w:sz w:val="19"/>
          <w:szCs w:val="19"/>
          <w:lang w:eastAsia="ko-KR"/>
        </w:rPr>
        <w:t>шпонка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>, 19-</w:t>
      </w:r>
      <w:r w:rsidR="000D7D23" w:rsidRPr="009A70FE">
        <w:rPr>
          <w:rFonts w:ascii="Arial" w:hAnsi="Arial" w:cs="Arial"/>
          <w:w w:val="110"/>
          <w:sz w:val="19"/>
          <w:szCs w:val="19"/>
          <w:lang w:eastAsia="ko-KR"/>
        </w:rPr>
        <w:t>кольцо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>, 20-</w:t>
      </w:r>
      <w:r w:rsidR="009A70FE" w:rsidRPr="009A70FE">
        <w:rPr>
          <w:rFonts w:ascii="Arial" w:hAnsi="Arial" w:cs="Arial"/>
          <w:w w:val="110"/>
          <w:sz w:val="19"/>
          <w:szCs w:val="19"/>
          <w:lang w:eastAsia="ko-KR"/>
        </w:rPr>
        <w:t>подшипник 46307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>, 21-</w:t>
      </w:r>
      <w:r w:rsidR="009A70FE" w:rsidRPr="009A70FE">
        <w:rPr>
          <w:rFonts w:ascii="Arial" w:hAnsi="Arial" w:cs="Arial"/>
          <w:w w:val="110"/>
          <w:sz w:val="19"/>
          <w:szCs w:val="19"/>
          <w:lang w:eastAsia="ko-KR"/>
        </w:rPr>
        <w:t>лапа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>, 22-</w:t>
      </w:r>
      <w:r w:rsidR="009A70FE" w:rsidRPr="009A70FE">
        <w:rPr>
          <w:rFonts w:ascii="Arial" w:hAnsi="Arial" w:cs="Arial"/>
          <w:w w:val="110"/>
          <w:sz w:val="19"/>
          <w:szCs w:val="19"/>
          <w:lang w:eastAsia="ko-KR"/>
        </w:rPr>
        <w:t>пробка</w:t>
      </w:r>
      <w:r w:rsidRPr="009A70FE">
        <w:rPr>
          <w:rFonts w:ascii="Arial" w:hAnsi="Arial" w:cs="Arial"/>
          <w:w w:val="110"/>
          <w:sz w:val="19"/>
          <w:szCs w:val="19"/>
          <w:lang w:eastAsia="ko-KR"/>
        </w:rPr>
        <w:t xml:space="preserve">, </w:t>
      </w:r>
      <w:r w:rsidRPr="00AC31DB">
        <w:rPr>
          <w:rFonts w:ascii="Arial" w:hAnsi="Arial" w:cs="Arial"/>
          <w:sz w:val="19"/>
          <w:szCs w:val="19"/>
          <w:lang w:eastAsia="ko-KR"/>
        </w:rPr>
        <w:t>23-</w:t>
      </w:r>
      <w:r w:rsidR="009A70FE">
        <w:rPr>
          <w:rFonts w:ascii="Arial" w:hAnsi="Arial" w:cs="Arial"/>
          <w:sz w:val="19"/>
          <w:szCs w:val="19"/>
          <w:lang w:eastAsia="ko-KR"/>
        </w:rPr>
        <w:t>корыто</w:t>
      </w:r>
      <w:r w:rsidRPr="00AC31DB">
        <w:rPr>
          <w:rFonts w:ascii="Arial" w:hAnsi="Arial" w:cs="Arial"/>
          <w:sz w:val="19"/>
          <w:szCs w:val="19"/>
          <w:lang w:eastAsia="ko-KR"/>
        </w:rPr>
        <w:t>, 24-</w:t>
      </w:r>
      <w:r w:rsidR="009A70FE">
        <w:rPr>
          <w:rFonts w:ascii="Arial" w:hAnsi="Arial" w:cs="Arial"/>
          <w:sz w:val="19"/>
          <w:szCs w:val="19"/>
          <w:lang w:eastAsia="ko-KR"/>
        </w:rPr>
        <w:t>кольцо сальника</w:t>
      </w:r>
      <w:r w:rsidRPr="00AC31DB">
        <w:rPr>
          <w:rFonts w:ascii="Arial" w:hAnsi="Arial" w:cs="Arial"/>
          <w:sz w:val="19"/>
          <w:szCs w:val="19"/>
          <w:lang w:eastAsia="ko-KR"/>
        </w:rPr>
        <w:t>, 25-</w:t>
      </w:r>
      <w:r w:rsidR="009A70FE">
        <w:rPr>
          <w:rFonts w:ascii="Arial" w:hAnsi="Arial" w:cs="Arial"/>
          <w:sz w:val="19"/>
          <w:szCs w:val="19"/>
          <w:lang w:eastAsia="ko-KR"/>
        </w:rPr>
        <w:t>втулка защитная</w:t>
      </w:r>
      <w:r w:rsidRPr="00AC31DB">
        <w:rPr>
          <w:rFonts w:ascii="Arial" w:hAnsi="Arial" w:cs="Arial"/>
          <w:sz w:val="19"/>
          <w:szCs w:val="19"/>
          <w:lang w:eastAsia="ko-KR"/>
        </w:rPr>
        <w:t>, 26-</w:t>
      </w:r>
      <w:r w:rsidR="009A70FE">
        <w:rPr>
          <w:rFonts w:ascii="Arial" w:hAnsi="Arial" w:cs="Arial"/>
          <w:sz w:val="19"/>
          <w:szCs w:val="19"/>
          <w:lang w:eastAsia="ko-KR"/>
        </w:rPr>
        <w:t>гайка</w:t>
      </w:r>
      <w:r w:rsidRPr="00AC31DB">
        <w:rPr>
          <w:rFonts w:ascii="Arial" w:hAnsi="Arial" w:cs="Arial"/>
          <w:sz w:val="19"/>
          <w:szCs w:val="19"/>
          <w:lang w:eastAsia="ko-KR"/>
        </w:rPr>
        <w:t>, 27-</w:t>
      </w:r>
      <w:r w:rsidR="009A70FE">
        <w:rPr>
          <w:rFonts w:ascii="Arial" w:hAnsi="Arial" w:cs="Arial"/>
          <w:sz w:val="19"/>
          <w:szCs w:val="19"/>
          <w:lang w:eastAsia="ko-KR"/>
        </w:rPr>
        <w:t>болт</w:t>
      </w:r>
      <w:r w:rsidRPr="00AC31DB">
        <w:rPr>
          <w:rFonts w:ascii="Arial" w:hAnsi="Arial" w:cs="Arial"/>
          <w:sz w:val="19"/>
          <w:szCs w:val="19"/>
          <w:lang w:eastAsia="ko-KR"/>
        </w:rPr>
        <w:t>, 28-</w:t>
      </w:r>
      <w:r w:rsidR="009A70FE">
        <w:rPr>
          <w:rFonts w:ascii="Arial" w:hAnsi="Arial" w:cs="Arial"/>
          <w:sz w:val="19"/>
          <w:szCs w:val="19"/>
          <w:lang w:eastAsia="ko-KR"/>
        </w:rPr>
        <w:t>прокладка</w:t>
      </w:r>
      <w:r w:rsidRPr="00AC31DB">
        <w:rPr>
          <w:rFonts w:ascii="Arial" w:hAnsi="Arial" w:cs="Arial"/>
          <w:sz w:val="19"/>
          <w:szCs w:val="19"/>
          <w:lang w:eastAsia="ko-KR"/>
        </w:rPr>
        <w:t>, 29-прокладка, 30-</w:t>
      </w:r>
      <w:r w:rsidR="009A70FE">
        <w:rPr>
          <w:rFonts w:ascii="Arial" w:hAnsi="Arial" w:cs="Arial"/>
          <w:sz w:val="19"/>
          <w:szCs w:val="19"/>
          <w:lang w:eastAsia="ko-KR"/>
        </w:rPr>
        <w:t>пробка</w:t>
      </w:r>
      <w:r w:rsidRPr="00AC31DB">
        <w:rPr>
          <w:rFonts w:ascii="Arial" w:hAnsi="Arial" w:cs="Arial"/>
          <w:sz w:val="19"/>
          <w:szCs w:val="19"/>
          <w:lang w:eastAsia="ko-KR"/>
        </w:rPr>
        <w:t>, 31-</w:t>
      </w:r>
      <w:r w:rsidR="009A70FE">
        <w:rPr>
          <w:rFonts w:ascii="Arial" w:hAnsi="Arial" w:cs="Arial"/>
          <w:sz w:val="19"/>
          <w:szCs w:val="19"/>
          <w:lang w:eastAsia="ko-KR"/>
        </w:rPr>
        <w:t>прокладка</w:t>
      </w:r>
      <w:r w:rsidRPr="00AC31DB">
        <w:rPr>
          <w:rFonts w:ascii="Arial" w:hAnsi="Arial" w:cs="Arial"/>
          <w:sz w:val="19"/>
          <w:szCs w:val="19"/>
          <w:lang w:eastAsia="ko-KR"/>
        </w:rPr>
        <w:t xml:space="preserve">, 32-прокладка, </w:t>
      </w:r>
      <w:r w:rsidR="00F12FAA" w:rsidRPr="00AC31DB">
        <w:rPr>
          <w:rFonts w:ascii="Arial" w:hAnsi="Arial" w:cs="Arial"/>
          <w:sz w:val="19"/>
          <w:szCs w:val="19"/>
          <w:lang w:eastAsia="ko-KR"/>
        </w:rPr>
        <w:t>33-</w:t>
      </w:r>
      <w:r w:rsidR="00E73B31">
        <w:rPr>
          <w:rFonts w:ascii="Arial" w:hAnsi="Arial" w:cs="Arial"/>
          <w:sz w:val="19"/>
          <w:szCs w:val="19"/>
          <w:lang w:eastAsia="ko-KR"/>
        </w:rPr>
        <w:t>прокладка</w:t>
      </w:r>
      <w:r w:rsidR="00F12FAA" w:rsidRPr="00AC31DB">
        <w:rPr>
          <w:rFonts w:ascii="Arial" w:hAnsi="Arial" w:cs="Arial"/>
          <w:sz w:val="19"/>
          <w:szCs w:val="19"/>
          <w:lang w:eastAsia="ko-KR"/>
        </w:rPr>
        <w:t>, 34-</w:t>
      </w:r>
      <w:r w:rsidR="00E73B31">
        <w:rPr>
          <w:rFonts w:ascii="Arial" w:hAnsi="Arial" w:cs="Arial"/>
          <w:sz w:val="19"/>
          <w:szCs w:val="19"/>
          <w:lang w:eastAsia="ko-KR"/>
        </w:rPr>
        <w:t>гайка раб</w:t>
      </w:r>
      <w:r w:rsidR="00E73B31">
        <w:rPr>
          <w:rFonts w:ascii="Arial" w:hAnsi="Arial" w:cs="Arial"/>
          <w:sz w:val="19"/>
          <w:szCs w:val="19"/>
          <w:lang w:eastAsia="ko-KR"/>
        </w:rPr>
        <w:t>о</w:t>
      </w:r>
      <w:r w:rsidR="00E73B31">
        <w:rPr>
          <w:rFonts w:ascii="Arial" w:hAnsi="Arial" w:cs="Arial"/>
          <w:sz w:val="19"/>
          <w:szCs w:val="19"/>
          <w:lang w:eastAsia="ko-KR"/>
        </w:rPr>
        <w:t>чего колеса</w:t>
      </w:r>
      <w:r w:rsidR="00F12FAA" w:rsidRPr="00AC31DB">
        <w:rPr>
          <w:rFonts w:ascii="Arial" w:hAnsi="Arial" w:cs="Arial"/>
          <w:sz w:val="19"/>
          <w:szCs w:val="19"/>
          <w:lang w:eastAsia="ko-KR"/>
        </w:rPr>
        <w:t xml:space="preserve">, 35-крышка </w:t>
      </w:r>
      <w:r w:rsidR="00E73B31">
        <w:rPr>
          <w:rFonts w:ascii="Arial" w:hAnsi="Arial" w:cs="Arial"/>
          <w:sz w:val="19"/>
          <w:szCs w:val="19"/>
          <w:lang w:eastAsia="ko-KR"/>
        </w:rPr>
        <w:t>всасывающая</w:t>
      </w:r>
      <w:r w:rsidR="00F12FAA" w:rsidRPr="00AC31DB">
        <w:rPr>
          <w:rFonts w:ascii="Arial" w:hAnsi="Arial" w:cs="Arial"/>
          <w:sz w:val="19"/>
          <w:szCs w:val="19"/>
          <w:lang w:eastAsia="ko-KR"/>
        </w:rPr>
        <w:t>, 36-</w:t>
      </w:r>
      <w:r w:rsidR="00E73B31">
        <w:rPr>
          <w:rFonts w:ascii="Arial" w:hAnsi="Arial" w:cs="Arial"/>
          <w:sz w:val="19"/>
          <w:szCs w:val="19"/>
          <w:lang w:eastAsia="ko-KR"/>
        </w:rPr>
        <w:t>гайка</w:t>
      </w:r>
      <w:r w:rsidR="00F12FAA" w:rsidRPr="00AC31DB">
        <w:rPr>
          <w:rFonts w:ascii="Arial" w:hAnsi="Arial" w:cs="Arial"/>
          <w:sz w:val="19"/>
          <w:szCs w:val="19"/>
          <w:lang w:eastAsia="ko-KR"/>
        </w:rPr>
        <w:t>, 37-</w:t>
      </w:r>
      <w:r w:rsidR="00E73B31">
        <w:rPr>
          <w:rFonts w:ascii="Arial" w:hAnsi="Arial" w:cs="Arial"/>
          <w:sz w:val="19"/>
          <w:szCs w:val="19"/>
          <w:lang w:eastAsia="ko-KR"/>
        </w:rPr>
        <w:t>корпус уплотнения, 38-крышка уплотнения, 39-уплотнение торцовое, 40-винт</w:t>
      </w:r>
      <w:r w:rsidR="00F12FAA" w:rsidRPr="00AC31DB">
        <w:rPr>
          <w:rFonts w:ascii="Arial" w:hAnsi="Arial" w:cs="Arial"/>
          <w:sz w:val="19"/>
          <w:szCs w:val="19"/>
          <w:lang w:eastAsia="ko-KR"/>
        </w:rPr>
        <w:t>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73B31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-3739</wp:posOffset>
                </wp:positionH>
                <wp:positionV relativeFrom="paragraph">
                  <wp:posOffset>41063</wp:posOffset>
                </wp:positionV>
                <wp:extent cx="4854222" cy="1913467"/>
                <wp:effectExtent l="0" t="0" r="381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222" cy="1913467"/>
                          <a:chOff x="0" y="0"/>
                          <a:chExt cx="4854222" cy="1913467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555" cy="19134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11289"/>
                            <a:ext cx="1806222" cy="17667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-.3pt;margin-top:3.25pt;width:382.2pt;height:150.65pt;z-index:-251638272" coordsize="48542,191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BacjD9AgAABQkAAA4AAABkcnMvZTJvRG9jLnhtbOxW62rbMBT+P9g7CP9P&#10;falzM01Kl7RlULawywMosmyL2pKQlEsZg449wl5gj7CfY7DtFdI32pHsJG1SaOm/wgixdTtH3/nO&#10;+SQfHS+rEs2p0kzwgRceBB6inIiU8Xzgffxw1up5SBvMU1wKTgfeFdXe8fDli6OFTGgkClGmVCFw&#10;wnWykAOvMEYmvq9JQSusD4SkHCYzoSpsoKtyP1V4Ad6r0o+CoOMvhEqlEoRqDaPjetIbOv9ZRol5&#10;m2WaGlQOPMBm3FO559Q+/eERTnKFZcFIAwM/AUWFGYdNN67G2GA0U2zPVcWIElpk5oCIyhdZxgh1&#10;MUA0YbATzbkSM+liyZNFLjc0AbU7PD3ZLXkznyjE0oEHieK4ghStvt1c33xd/YXfD9SzDC1knsDC&#10;cyXfy4lqBvK6Z4NeZqqybwgHLR23Vxtu6dIgAoNxrx1HUeQhAnNhPzyMO92afVJAivbsSHH6gKW/&#10;3ti3+DZwJCMJ/BuyoLVH1sNFBVZmpqjXOKke5aPC6nImW5BXiQ2bspKZK1ejkEELis8njExU3dny&#10;Hm6J/776efMFqP+9+rP6hWACqLaWdnFtim1oF4JcasTFqMA8pydaQpUDp3a1f3e5697Zd1oyecbK&#10;0qbLtpsIQRE7FXUPSXW1jgWZVZSbWn6KlhCs4LpgUntIJbSaUqgm9ToNIdcgfQMlJRXjxukDyuFC&#10;G7u7LQynkE9R7yQI+tGr1qgdjFpx0D1tnfTjbqsbnHbjIO6Fo3D02VqHcTLTFMLH5ViyBjqM7oG/&#10;Vw7NwVELzQkWzbE7FixxDtD67SDCkGXIYtVGUUMK28yAvHdAeG2zmXBMb8m1adCgFWvxGHWAMvrt&#10;dntPHZsah8Qrbc6pqJBtAMGAwTGK54C2RrNe0tRBDcAhAzx1KUHj+SijvzmSdpTRf97KsKfgf2Xs&#10;KeMQtB4EcEvbGyKMei7L9UFhb5CwF3S2N0i30+mG9Zm3dbQWwNM14u4SuGvdSdB8F9jL/HYf2re/&#10;Xob/AAAA//8DAFBLAwQUAAYACAAAACEAs0EcVsMAAAClAQAAGQAAAGRycy9fcmVscy9lMm9Eb2Mu&#10;eG1sLnJlbHO8kMsKwjAQRfeC/xBmb9N2ISKm3YjgVvQDhmSaBpsHSRT9ewMiKAjuXM4M99zDbPqb&#10;ndiVYjLeCWiqGhg56ZVxWsDpuFusgKWMTuHkHQm4U4K+m882B5owl1AaTUisUFwSMOYc1pwnOZLF&#10;VPlArlwGHy3mMkbNA8ozauJtXS95fGdA98FkeyUg7lUL7HgPpfk32w+DkbT18mLJ5S8V3NjSXYAY&#10;NWUBlpTB57KttBmAf3do/uPQvBz4x3O7BwAAAP//AwBQSwMEFAAGAAgAAAAhAPM1UUPeAAAABwEA&#10;AA8AAABkcnMvZG93bnJldi54bWxMj0FrwkAUhO+F/oflCb3pJg1GiXkRkbYnKVQLpbdn9pkEs7sh&#10;uybx33d7ao/DDDPf5NtJt2Lg3jXWIMSLCASb0qrGVAifp9f5GoTzZBS11jDCnR1si8eHnDJlR/PB&#10;w9FXIpQYlxFC7X2XSenKmjW5he3YBO9ie00+yL6SqqcxlOtWPkdRKjU1JizU1PG+5vJ6vGmEt5HG&#10;XRK/DIfrZX//Pi3fvw4xIz7Npt0GhOfJ/4XhFz+gQxGYzvZmlBMtwjwNQYR0CSK4qzQJR84ISbRa&#10;gyxy+Z+/+AEAAP//AwBQSwMECgAAAAAAAAAhALR+IqfPLAAAzywAABQAAABkcnMvbWVkaWEvaW1h&#10;Z2UxLmdpZkdJRjg5YTkC6gGRAAAAAAD///8AAAAAAAAsAAAAADkC6gEACP4AAwgcSLCgwYMIEypc&#10;yLChw4cQI0qcSLGixYsYM2rcyLGjx48gQ4ocSbKkyZMoU6pcybKly5cwY8qcSbOmzZs4c+rcybOn&#10;z59AgwodSrSo0aNIkypdyrSp06dQo0qdSrWq1atYs2rdyrWr169gwwIFEACA2bNo0Ypdy7at27Rp&#10;L8IlCLeu3btx3erdy9co3r8N/woeTDhv38OIE79US9ds47oIC98d6HihZMGKM2vePJHxwcoGL5P9&#10;PFohaMujU4sGzLm1676eSTPEG7h0wtO3cRdcLdrh6tfAg6vEPFt3ZOOmbR+vrTx589C8o0umbFe4&#10;ddjSL/tGDj3i2eK1If5y7567cNndyLOzvs5eqvrpAsc3figf+nP04enfl41a7f75xb03V3sE6pTd&#10;cgHmB9523v1HnYIQotafg/jpR6F98VVX4IYsCbighBHmpl+DIfLHYImPWShefeSRZhiHMHZEWHmx&#10;gWhjciOiiOOHO57II4Y+JigRi2W9GOORQ9bYYo86Anjjk6Yl2WSGFz6oo5JL/phjgJAh6SWX9RFJ&#10;ZHxBishcmVMWeeaWUFLp4JhFVonehd9RV+eXeLppW5hVwsmimGwyiSaQzqlYIpZWbienk20OmOeR&#10;iPI5KIJaujhploGtWeilmN5pYprH0flfl4+yZ+SnlLZ5G6eJVoqqkP+bCqpqp9z5uaidrNqJaKma&#10;OSorpqnOWqGwuwXq6pzHvhqsp4z215mYi9LGa6979knhn2NiK6qxwSbbqpm5Zpgistx62yyPvk7b&#10;1njaEotruMx2C667w/4K7Lw9xhZvec+Wi6+ucKob1a7nWmrvvfISenBo/iZc778LA+iZrRRleyuf&#10;BAs88L4QK6zsxw4XDPLDESMsMsn8hjdZuCOjnDKYAWtcVLrmxkmvmg1/27HJ4+Ysbs0/w6xd0CvK&#10;aau1qnEsc1KMxQztzRQD/TSoJ7tsNc+6AjxjkkZH27V9ty7N04tOi/qmtStSPTXQOofctttvv0uz&#10;pmzjjOKpYgeFt93+PpMJtddqo0113FcTXjjhp2UcqqJps6p43jaR2vLkfMNN9Gwsr32z4ZxXXvLl&#10;TirtLMugLz5h2JCv5Ci7YWtOuec7H1766wG7/vrs9yaOusVdCy7h3qkvhjfrUsJqOeyrBp75xX2S&#10;bjvfZff9rrmePh78ScDbfDxdOQMq/fO0Mw9q1I1WSyLpyE++r+jXY88+lbGHj/ng6ctef9X4Y30/&#10;7p+hqXvjdNucpF7WPtUdLX76ux/4jrdA+x0wTRZjXKt6Jz3+HQ5jqCugRbJnsNtZcHry+57voFY8&#10;ekUQQolDH/lG9zn4abAk33kfuTy4PxcyEHDKG5/4dCjCCdKPd7n+kmHWXiiS6rVuP7Uz2t8AuEQe&#10;MvFzJ5wf9OoWReoxj4NErJhuore9D1qwgQn8mhN7yDbvpbCFXrShu5KYtAxm0XQJPFkSfUQW2tSx&#10;OUqqVnViOCABNS1OM5LOed4nxBo65oxdrGKsEPgw670xWVykobb8SMlKWvKSmBza7AqpyJLNEWyP&#10;lIt8IhlH/qnnZ3f0W9DMB8hMuvI9rdwjJh/zSuUoDlvng2MoG7StXDLMl3oq5C6Z2LRaSit/Ncyf&#10;MIfJySOGKop5idkwUQjD9BwTjdpzjjTf6MhlxsuP9psmMWmiIUaC8JnL5GbS0DfBuOhrZaUUJzUN&#10;1CVh4vKc8mz/ZwUlVhnJlXCD6RQbIn0yN0Zu0Y3tw40Q03nIfvLxlKJ05WYsmZLS7K6gnbNmPn85&#10;QxZa6KGUxMgWY3kg7MxJohkxpuVqhdDUWRNpXLMZRk3EO4du86N7aWhL6aORgJ70jt/sZRdfSDx2&#10;qimTH6WoNm/KHEFmcyS626kURSnSPipUqEPV4CjFiNNLssmdxmTq6TwEVbCtbqdSJSlZi4nVrCZ0&#10;gD8EaY2CCppsWWqutowqLf25EasCFT4hqdMsPZdWQUIGrIa850afas5kBvNUeK3rCPeqSWZNzJGN&#10;s6kezZpWGhkmr3IF5/nAutmfAhWQgxMr5GTYyaX6Zz53cmga/reK1L921kqCNSIeMdsZVH6LlZQp&#10;lmnLySDJXtW4bH3cCjeqXK4qKrZE0ynAeMqR37TSReZp5zrPxdvRPpY40e0f7Nh4UsoeFbzYdCwR&#10;GwrKNKpXjYyN72QOipLkks2wuoXvQW+LLHiqtTdzI++DctuzwxKMofyllk8rdNywpouuw+XNf9cH&#10;WBtqSLqxvWZuQRtOrvE1qVvrMGqhZ9moGrixyLzOYKi6SvuyRsIZJrHdQmvRNoZWa7bN7pLwKq6X&#10;Rva3/+Mseofrpo5+ZI55/N+G7+tVJBH3vRxFJYfLa9YZn3a6Uh4waCU7xHNG1rgjBldQ/cbS7SYq&#10;v5cDp2ZV/hqZMOenxATWU5fhF1JIXYupDdbjbkssZ3wy9sdGRu5ecVtjF84Ux7sl86iA22JymTh0&#10;bfwvndmKaAfb8bJ9nrNuC31eHIu4NXeGss5cDFwue9k4EO6Zpm28XelmWtKuvbLETJnXeuWZu5we&#10;b5z/nMoMI7fGvl4xSa1M4gZrOcuCTtFV7WyjbaLapobesvm4vGwlc9rUdW3xO/fM7bNlG3T9/GId&#10;3WzlLePT1MjzD7DNjTMMq0bL774upIusanmfd9yr1qt5U/yaMvNbuOKtXJKD3GncKrvQ1ubnfqk8&#10;Z3JTFtrnIU+8PdvkYaGbs1hW47ZpOehzM1nPhE4lCLe9/26E8zlGSKTvP7mXZrrmGr7x5fWesXvr&#10;LNs85vK+bJIVTSynRvni+DmrjVUN50DD2cTXFvmp9Rxv9mb65DC6D4WdGXCkW9zlRtbvwssbY5lO&#10;++vdtqrXEx3xovb05cE9c8pf7eo1P33jBt/3r+v91KZzfOmNTPC6OtjeAKa93ISu96595fR28zPu&#10;9oZ5qrV2dwvzZ+I0bPZzSr32WObd7T1OukzH5WuP8TncRD/uDJXuXtfMXJvlKrmxG29EYmvb6sfm&#10;u+KDrVPCJ/fvD4/UbYGuStff1cxw1zq7S2f7voMe8B3FNLXV/emJZp3mAU5e4lf9ao+fXvC6t7bm&#10;aZz56P46fb/r6dyWUD1vdKpe6Tov7chdPvfMk57ksG06+nXecpSrP9YPRiLjGf7ovs9e9N9FHGD2&#10;a6vTbkUnWyJjcohVemq3Y2h3eKyHb522ZCBHJkencvq2dMcnc8nHR82XGWDmd+AmfbtmgOAncfdn&#10;gLEndZrlcLTnVMCGe9BiaRKGIODnahY2MYG3JxDofzJnUQ0ncABogrUWdeKHc4RFKUGWgTcnYxGn&#10;gkFYKwxjJLUUOixHP1d4hZVkg9JGhUzoZjfoX+/keodkdNgWckYXdbJmPLQCTzS4hW2We2qmSzN2&#10;hKrVL4OCgGC4YoiVfhGWXRWogX9HNk54amrYTGcjZP+k9oY+F2UTFn4VQWmP6IV3CExQ4lfJU4WK&#10;uGRmqIUSOGqByGMc0k1tpVGiFhP6928yUk+MqGMddoHddTdP1nsKN3xl936rR29uN1KjCEQ/YoqV&#10;WFGpiHvD0WemiGvXl4OWN1TL5nAGhEfm14qaxIDU0j1/RXfDpjfPpndalGuTl4zE941Acoxl0oIw&#10;8U0hs4GTWGGpkY2qCIIzGI3SOI/0WI/m0Y5Hh3OstYfUGFiTF4cEVYQFEo/otHnTR4v29ECnM0i1&#10;h1QBaI8QCUsysXUfaEAVaVJs6DEaiWKlt1wC5DUUVEGIWGVXFpEmeZKNaCp3tpLetk+0SEUhGVfO&#10;lSn/+xSMsjchEnR1WIKSrbghcLVUm/NeCplarfVMNRmTcfVERKmU2CRgzrNVA9mSTQWVLjmUHhWU&#10;HtmUM1lGWfmRTIlin6RC1xKVizRWiZiTYomUH7mVlmGJYNmVWUWQ1CWWbvmWbUkgZ/lc+wOXiYRD&#10;T1k0VcmWBBSUUCaXSRmYX+kwNhkWZdY7DxhH3uSXhymTiMlOvmhUhgmTgSmZrrKYX+FvSaVMajlV&#10;k7mUR+kdiXmTdrlyg4mV0cKaUSIe0mcdL1U0UNdYTlOXiZSapVQ7vAmZO/SbR6heRdmUTOmZXVGb&#10;IEZ2aBSZwmmHxelBfBlPnFk3xFmdzRmWNOk/3LgV/9sIQDu3loB5mmjpms/ZkdjJkdpJRbopSa9p&#10;LN2pFd8omTsZauVJmpo5l6WZn77RntQJm2DpnwBXk08Un1hBkWyoe1IzkoYign15nkLpkk+IhVSn&#10;QgKahRb6VSo2ZX63K7TFkyCqZh4KnBc6nKR0lXepn9tJoONHmxyakZOIhA8ZojRaozaKX9c4oX2Z&#10;nnSolS8JailYlnL4UBypFMhpEkR6o0q6pP61kMKxbiI5eCy4WP02dtOTY0x6TaZnZkRZgs9GpWCa&#10;Ug05ZEDqjNvjgUIYT2G6piwGHGvIlfKXJUfKpnQ6oEDKoJqih4wyp3XapwZKFaQIUz1YYH/ap2ta&#10;qP8bc5koqqech6iGSqWO+hQoiXGPWqk91W+TWmWWuqkbhKnkZJScGqpDsqU1kXKRKqqhdKpLwae9&#10;VaSouqmqyjSxOius+qrTNKtHUase1qS22qvv+Jm4in9Y5KuhGqxEoasAeorESqfGKhQLVkTptax+&#10;OlHNCpCRJ63MSq04sWjYuqzVOhaFR4zfpUVqFa3deqjUGqLmeq5g+q0/oW6MOHbcyq626q4BaTYw&#10;+kEKSq+vaq890Vz2CTccg6z8ulqcAbDHQkhfWrCi6q//irDCgjFqyrD5RLBGmlE/iTVoRrGw6rA7&#10;wXuqeTUSO6wcC6kHy2itGXAaGWIl+6ge+7ECKaT/KutoGvayLdseNktPz9d4rTmL13qzqXqnJCOR&#10;PuuqQPtIOUtPChWEQoNnSXu0boqp8PqsHmGxUJsnVssUXziRT3u1oOamXausXltAWau1XVu2Y2t/&#10;YPu0aJu2vRgcbSuhbku2YZsTcWtUc/tWcMu2dZu3GBm1MOu3i3W3shq4gluxfbutSUu4hwu2T7q4&#10;idu4bMG4uQq5kitOlFu5Onu5zBS5N5G5P8u5AgO6M0O6vyq6o+u5n2uzpou6f7u3L9u6rptTqru6&#10;iju76qSSHiu7uLsutRs5rcu7vbsWwuusu/u7w1sVxauNtpu8dIuzx+u8z6uSzSu9wbO87xq8yGu9&#10;/1CBvfdavdybN977sNEbvqu1vTMhu+NrvsqLvlx7u+wrUO6LirE7v/GruRsKv/erMeurtClVtSxI&#10;WnPBXulHwP2bqzoaaxTHapj2KAcsPFkawRKspM81sPToWNB4oPZbTVuDpWMKXQlcwUg6wSTMsv7o&#10;Vx9cwlp6jhvcErz7wI37wZNGo4o2WZ6qv/srFnkmjYrxwi2cw+BKpnzhw0Ccui7Kuj9cxAF5xHab&#10;xEo8NjBMTkT8xKUSxVKMxFRcxVb8vk2cxQ68xfS7uV78JWDMwjlbxmO8xHtruGnsZE7sPmzcxvb3&#10;xtUUx3Lci3QMVXx7x27suHbMxwO5xn8MyLortf9QTMh4vKVnm8eI3CGMfGTYi8aNXKqPDMCLPMl4&#10;KcnCqMaYvKGVvIqc3MkuSqoPK8rUW6albMqjjMqHrMqPS8qt7MqGzMqDLMvVaHqhbMsnW6WprMu0&#10;rK2x7MvA/Ms4LMzweMO1bMyvO8xirMw9/MlV28vOnBiaXIzBPM2HUc2bnMzY7Lt+3MzdPMTQDMDc&#10;HM46PM6reMbobM4QqhdUq8fsvMzELMXxLM6v3MX17M7rXF3qnM/6fM/F7M+Muc991c8CPbkEfXZY&#10;fNDEm9Bnh88MPdCrDL4R7RXabJF2W9ESDdDAq9FgcdHDsdAenZwOLaYDrB3AY10jzRUgHdI0vNL/&#10;LF3SJh2vhAnTqyrTVdWjO/NtNW3ThTvR2JiOQGidPv3THE1v3gKyF1nUQ9HS2xzUGhuD68rUx4rT&#10;bQpzKzV0RkvVTW3VAMW0IZQ9Ts3Vp+vOWH2m8jelZA2oXh2JJHud2ha6a529ugtGKFgwYz3Xee0+&#10;do0hzVgs7jSh4/bWc+3Cbe3WNiyPgDajEKk9KVTAHnyjBznDNNZrWRik3IOPjj2qMwvLR42bkCiE&#10;KjzapF3aph0dpvKUFKjTrI1dqv0swfmX9ymzKIqTTRWam3jSXViG6/gbBOhgqZ2vlDrbrR2yjtjT&#10;Miqdo5myrlo2mSnc4gkvbWVQf/2kcMpbeOqg/6/oRhVqmsTtVs4tqA1aonBdM32to3uNpLX9exe1&#10;3Mx93Ot6ol5ZmeQN1Tv73vMt3VzZn8Mpz2A9jgGV3dBtohkk39nZztKU4O6N3wfeNxnbQo85z8lN&#10;qM6mqAMurvHd3fs93kQtatFptB8uOw9uTpD3zeG0aQVu4ajHn/XtXs00nnir4BLqUyGOTCN+Q+lN&#10;Et9ZjrF41u453RmerBv5oO1MjS/e4vw2nfoqmEO+y/eddYdG28Y95QROruR95JbJg1hY3kju4jxq&#10;42R01FnJfN24mftJ39oNnH5Z49st5Pk9RrEJ54KMwcoptiou5f9W4S3+3AzeX19O5EVe5fqNn/8I&#10;lOM6XuKqMoZubeYsjuCxjZW85Jtu/mk3xeZe9CfWCL13znYI5SdXHuhC+ehxTqHOOenvWOnvOegp&#10;Suhlrc8g6VkXaekuDuoa3uH8zeG3DqEXtegqakJ00uut/s/f3dsHIksPuY76+I8dp+XE+EfrrUtS&#10;eJS7bupXXd9/funA3o/ZDOS5fdre/u3F/iazad9vfuGYfiVk6esbNmKf+FrHJHKfuOrQ1Y7RJjm2&#10;5eMd9M4XxnRyZXnlBO4AD9zpXtygKEfMOcVidkVQClDfh9nBxnIqF3tIuO6Ik4+RvtwbK6ysqNsV&#10;B719rmsGP7EYnfCR/ljdiIAOz4SIvrTFlu//zOna/w2qxxmz0qztiLHjtE1wne29VBnqrxeZt+dn&#10;oniLcjqC2Pcx4UqyUQ4s1S226Yxrb/vkcYN0sxjBkmddVB+Pktg2P8aoCcylyJeA4liH7HNyEiun&#10;E9zZ+ZtiZofsf6iu+YJfjbo3U1viOE9lvBh4wy32NNV6e0/sAbbbObZ+byjyN4+y8aPzKNPpILt4&#10;8nWWmyY3C0hyfHhaTV997A6IQow7iv6DZ2XyQlefRIbUHEjhsGdv4TnwfL6nlRfsKc93sLgytKdd&#10;+15pA6yClz+u9S5sm8/5gBV+lcXA7Bj5bxdn0Iam/b7U2AGxTMJSho+QC9uB/O6GE/dxwQRv/veo&#10;1VNPKhCncdUP9laD8tFk+b8twO+OwvbVfVKW/qS/2Jn//NvOWoqVPhFfMbkz9kBGs5n9oqjvhy0P&#10;EAECAAAwkKBAggcFIlzYsKFChQgLGnQYUeJFhgstOqTIMWNHgxYTTgQ5cuJIjSZTkpS48WDCli1Z&#10;olxZUeTGkDZnwgSZ0uNPoEGFDiVa1OjRojSF8hx6EyhOnEihsnxIFaPPmlWvxqy6EyNEk065yozo&#10;culJkVt/gsXak2PUkiRVjr3INGRZpXe7UsV706/OnWDtzr37Eq1dtUgVL2bc2PFaqx4Rrwy7N+xl&#10;zJmDToYb1WVgm24/d+Q7+LJWwijZPjwr/lNj4rdo28LNKRmm4LoF+/o97HV32bZ0U9M0LFsvWbm6&#10;QfeO/dj5c+jRQ5+NXJiw9czZtUfOC9ut2r97xV/tXptyXp7A2ZrdnBwieKuHybevXjir+dPj6R53&#10;bdl9crLO60o//vZLr7zvpFNwQQabow+y0rZDzLPbJKRoKshsm848yuYLj0D+MGPNsADv0zC31YIj&#10;7TbWIKxPrgGV6k7E/gycsLLddBpQP/RuxOvCl05scEgiFaSNwx1jq+y1o3xb8iMMhdRqysSeRLLH&#10;rcp7UjXQTHRwReOWykjG6hAsybISASvuxxIr9M+0CAOTk8kf6yQRuTKL1HNPx2ibzEsX/yUU1Eom&#10;qyyTuy7h83HKFFdUVCUuveowQ/LC3Oyjgaj0T8iZgOxsy894Y7Q3Uem8c7UZncoxK87q4/NVWDdM&#10;UsmkBrXVzNK+nDU409CctCfllJQ0rtPI3PRLNo+kk8qp5Nuw0+vEg5PWXTlM76tgf71y2l2Z0uyt&#10;WMMVV9b9qn3qRWUXE4vccoFd101iI7RN3lAhDdZbGmdD1VVTC81URxX16jTBsWTMstRZP0TSWny1&#10;41G5hmccd+JwuaU0qdaMlOw8RNciF9TRAAZsZF2znSviYbkEz0Hg/E01zrQSPFnb96DMNs04aSaz&#10;wm/3JZZjYCkW+tUDXU1X00AFzTRIZ/5jJDTgegft9mYURdbU5HwFRLlRzmIq+unhsuSV51yt3jau&#10;SnPD1ic5vy2Q2wPXHnruIvObt0l+sbt1b+QuvppvtdOuNNGx9f6TYwBr+60i1xw+F0dv9SX8ZbMN&#10;t9fuArfNLknIHcacbtCNtFWqvAm++/H/3GY36KWhnTlwtssG8m+Io6UvWa7RwzPrpDdne+NrbXY3&#10;6r3lTZjG4pMvPXTmGXOc9NKP9o5ZzRCk8HCWQz1dWKxClv5c6qc3DjdMa+3ZvY1rrDFFAL9f32DL&#10;11Qe8Obrtz9zvzNub/fPA8Y/Q8pRi3v8I87yjIK7+LFPT+vy18KadSL3kSZearocvv7w1pQI3k+D&#10;daMa+GqFwQSeJH/TE9b8TNgX0Y1Pamjj4JsspLKXWYoo5DNRfpDnvqOZaYM7JJoMR+jB28mngCP8&#10;3vz6VjxAOceG8dlRyxYIsxOu8IDMmZT8Orew/WEMezzkYoN4NkMDpiuKz+tTBp2nwzPWrkoU7OCQ&#10;tpjGIBkOemMsFuma1K4u5nFB/ZOS/lBHRzRO0YBwfKO6nHUjNgYyOvRb5CBzwh3+Wc50ffSjGfV4&#10;STA+jZJA/KMmb9dIQFqIQQj8WAEdqcRQMhKMz1kSDgeJSEzGEjoNW+UHg7idchVyjqnk4yx5qUs3&#10;/lJ1GEyl/zhJzPicUpbL/Jgta/55SxNuUISW3GUo70fLHlpzkroC4b8qx0xw+nGbxtxkIjupyHBK&#10;J0qMs13oGCiuv2APXs7MJMGAmU5wJpOe4qQVOs2FTz6JkZpPRFrFUma0e46ziQgFaEPBJcAsPhNC&#10;6qOOQw26T9C986KiUdoU7dhAblo0nRTC6DEheE9lirSMHm2eRmNVnER68oePKyhEVcrMT5V0ptRj&#10;2lNu2sMLMs+lsPJnEk0aUXKu7qeXzKlEH4TUEApTqrVTXlM8Vs6jUmyo2XSkK6WC1ZAuVY9+Wl4R&#10;+dWsqaZVrWtVa1iTyRehJVShSd2kV8UaS3lGL4zKkl5fzdrVCP5pifZha2Griv+4qdq0mzrNqjfN&#10;d1dMHimHfl3sUyt7WadmlqV4K+tZ5apLeTLMsL1sLFjBqsyBQnZcZNXrZktb0+1hVrb8dG1tX4tF&#10;qN52q3P9K2CDalvYzla19pMsZTWr1LDGlrbLzS1whftNEDEXuQe7LQmT29zqBte62B1u/Tyr184+&#10;V7vjne5Os6vY415XW8Ssp9+aKt7ymja+8R2oXLsLz++2F77GZS9jz0tX7gaYvEXdrndcyt/0/jew&#10;rS1jSu8bUAZXNMEF5u0rT5lBamIYwTT9LW0VVuEO+1e98qWwdB+sVYGCV8QgnvB8XWzUFqOXxJ9V&#10;saxCBl/yjvjFJU4tgE+MX/3+CnjA4Y2xj/8pZPNyGMc0xhjj/rbiHO94wYIE5Y/d2dkI75fIODYy&#10;jCdqSENu2bJQdmyZ2cRlPP63zGieK5WtTDezFnmcfs0ym0ucZhN/ecmuzLJY6Oxm5yZZx0dujH3f&#10;PMq9PrbFG1YwYB19xjBDOaGgrZmA5IzbRn800I8xtPne6mCA2hXNAiWzqDet3FPrOc93/nPOLs3k&#10;VO8Y06wEdSed9uYF11nIjBZ0lL2MajJDd9BtpnCPxGznCk9Z08EUnXAS92Nlc7mQkz32mIN87VjL&#10;eNjRlnCxLawYOvsWenvq9GJ3e9dcl5rURY7zuDkLaXDzmsRRlh2Sf61tkgX/+95V3uOz72xRM8pb&#10;vgJ/MY0fDeZ4V1vVex7yux2eSUonfKPqPJ6VLUlwQs864zxO98OXDehVa5xdUpz3v0XOKr5euMdp&#10;bCTnVo7TlGL818CU+b43Lmtf+/rPm71Vpj9+WbJKfGLlJlDRcO3gmmuc5gpfeH9BHuJg79yWo+t1&#10;l63+HcH2tta03nrBZKraclN7xUuPesezXXKdY/mCO9O3hj0+8nO2c7VdP9zLYZ7hGmuZ6cM++c1z&#10;jnOUYnmvQ2y7yt8uwN+QEc5079ih5R5jsnc75H9199n57vdwC/JOrzZ8tjsq7KERfc19X2qjDg/s&#10;gSdazgav/M9XL3jNt1vf/qz+lO8ujV+kv/XQghO65K2Nb3oPvvVOjzfC2b30wJ/e3v3BJZ79juLB&#10;t2r3hYs08XeddNk/HdlX5zjU56X62Sfb9kpefui7Pv1Sstz6usU++LUfcrR32dQuKnzvv09aE9sd&#10;wudHP9ZjPtlUy77l0zBxMz7vqzrrQqf58zRR8qXyWzz+Q791Gj4EXLfjs7x/6zRDE8DeQay8WUBk&#10;8hxEQ0Ch0r/dI6nqgz8LlDb3UzQXpMDXow6qK79ci8AUdD5poipAuq/3gkG+W8HJa8HbIzaca7Pi&#10;Sp3Omz3R4zeTaymp4kF0gbcQdJuUa5t+akACqhmEEiw9043jYDuuEBHb/xk/FHo++eO2xWvC/gM4&#10;hjLAEhIlOJnBLMyXw3KhYapDFGGkaAI9PpQyEwSlP1zDyPIsKbTDvWM+36tAyhqmYymfLsy7RMQi&#10;DqTBQGRCQYS2D/w/m5K680o6IiRCDSRA28o6IPw9+Ju7SrzELgJAA+xBUyy4QwS8g7O/s9OeEiK/&#10;SHxA3EtFVdwhT6Qge5s2IVTE4lO+9TvG2Mo6SaQ81ytBHOxFh2JGztK1pvvBWPw7UMw9lQO/66kh&#10;aXxB4iIcaCy9SQwidYtBdDxANTPDZ5QbqzE6DCS9oTOecSTHb2Op9suvcww/NFTHV9SQbmxEZPzH&#10;jHqgeiRHY7QxSLy+Yf8sObfzx1O0Oft4w6/rwwHSoKA7yJsyu0u5OeQbtWvkvn6MR9KrO8XTRQKb&#10;u1zUyHzaRn6itJAsR2v0wXXkPmKjtseTyOhywoFkSVnaQKOpxnlLMc9ryAfEuxs8SjSyr5xMw/Dz&#10;SYwEyp2CybGTyed7SJKUx31TttpLuCUkqKyESieUSvWiSsgzSlgsxrAMOGqMqEUZt68kElEUy2Wq&#10;yPxhxZWkL6u0OaYsQLWEyGysuGKMSy+6OBukS6LyN9cSu54cMrQMvll8Sq1MQL98pLlUQwgrNMJE&#10;zGwSyTMLwmtMvsbExpF8yuJyvZSEj6jktMPkTA4aFjf7Rlxkv8dsR9b/A8yazEjgIkts7EzWbE3X&#10;LExZhLXR3C7RzEtZbMYhtKfKnMjdBE5UOr/NDM5gqjdwvE7U07HjBM2/XM4mRMHasiBk5MWVUifo&#10;pE5fcrX3Y8GFzM5B204lzD03DExvzMSaBMtmS0/tIc81DMj15M7RBEHg88zmJMkbc6ZWaUMSBCpE&#10;2zrToyH09LDLxM2TE0bc/EjldM+IZJiPOk3T4s/uTCFOCx+bREzdnKHJZLEA3cvuC1GCfNHtmbI3&#10;msCrurLzTNEaxY8b7T8PRdEU5cTZvDzGRLZJM0yXzMads1Ab3T9W0hEQlUBCNDe2hDhsE9L2XFB5&#10;DEXUaiPkBMbtk8sd/12v7mzKCB0v0GLHAlPAUgzGkLRIndzJW6JQN31S7ATT//ORMOXRK22RN/W2&#10;Os05vCRSPiMkOnqQafqkh+rNwsxTN1UuMi1TFc3RdpyvyDvFQN3QIr1Tr2xKsimWXzIoRs03TYNH&#10;SO3EKBxQVK1USkxHOcXRvsxQxKvCZXkpOhVK/SnDUiVBZdRQXu07oow1FkXVPp3UDBS+6apVXWxQ&#10;tTw3SOVI8ZnQIJ0xC7NPfhzUpIxIIDWm6VQ/8ytAZi1TrEyqvtzT97xHFUzCP+3SqxtSSkrNESzI&#10;I4QlZD26IwWpRt3KmhPQOUVX7/TVAtVOK4yrUE1XHdrWceTNOYNWW//VS3MdQH790gr91+DzmoGN&#10;v/2r2OB015hRV4tU1YUt13gszSqVtSOcI8xMz2ua14xF2HStOhYtUlaNT0nVUJH9RPGcxxzEWM58&#10;1Msj1md8WYlNOxedzUvt2RMFNJUdVlrVWbo0vZYVVsisSlht0VZ9S+kaSaBUGZzlIoPN1c8M2S1V&#10;N2oF1to0WnFsLKzd0v9AsTzquVxdTLWd2qFUO2xdUyyNNvhcV3qEuq4d2ZQ1orflJrYM2o+dVLut&#10;rmD1w6bRLG5j2RKNTpzqmyLc2QP9z7tl1zyr2TMcWvdq2GIdVtaq2L4N3FWk0actQk883F5LXEA9&#10;22OC2e/cQmRNWtL/XdKeJVZSbB+zbEwC+9XtM7XtTLfB3Z/RvdfaFSn/FBMvGS3mbV7nHaNpbKuT&#10;tdzjRbdDiZ7peF7t3V7uxUKISytFTcjqFSvWsqqYKt78FFjvUsBCaxcx/Lzw9dvxtd4X/TTapbW5&#10;uV9EfSJE0b+uRd/5Xc2rFdWfZNr45d/MDA0TrET9DWCB1UdkGikDftyLxU93tESuc+ATE8ZMnOD0&#10;ZducvdF3aU3CBGANDkdyxdGUzV8PPl3NpL5+k84GPmFUdC4TTkwWLl3ofNAdFr0bpuESNFYxDacZ&#10;nmHNa1BYqk7NbGEg3kWQc1dfbGEjPuIUMkglvtYmJt+iwqZolGIm/zZZQOzV36TFLLZeLv2yKe63&#10;HB5EuzNJJm3VMsanuGHAL1Zj8yvglzvaFnLhOA61r+VYvPLiuvzKrsTh4uzjhuqVsOShIq5jOGLN&#10;75u4aEVklbIYiGVkQW7J+rJfIJtkSkbexrvkKF5jTZbPUVFJMf5kOT6UfsVkUiZiwyTRTjZeVYa5&#10;wk1jO1ZfP67Xb71in61lW17YH5bkrd1lcatcUFVaYB5E5hpmWn3lVW430wVVKF5mZv5HXP7gYu5i&#10;wQtl6Mtma2a2XATnlrvjSt7dyY1hRw5ncY5EcnZAcz7nw23kamZnrs3Wd8bfeN7IlLvPKnZmezbk&#10;a8tnVIJmeT5VqP+tzsUNaD/2OIKG5H22xx+qZ65zXYYOZqRdZ/M06J/aVUZ54IS+6Cg+uIcuT10G&#10;O6hAFugrXJHGZIMDaAY9aZTeWLGZR3TR6JbeJZ0+Z47WYicSDZsG5JweS62k6BzsaTPGFPZI5kMe&#10;ap4sVpyGZ5mGwpu1V3KLPqdu217+Za1Gasiyl/RZWprM6iCGxajW56neYFwZ2Kwla5fGvJJ+4YhW&#10;az220yV265zdV3726plOXgvGYryGV4A964Ke6webJ4qy6zEO7PXVvQ3tasOGwvswaj6WQcYua+CL&#10;60LcZkw85Sf137614ss+sh5lQ77+6lIB0UA02AmZ3nDeorpe5dP/TuqFQmBlFVF9Ge1jdcVEzmR6&#10;daHXVOxZYiHXtmZZpWXITuvDPjPKTtaxXjt/g+nq9V2uLt3Z9mlDEW7tbl/iVmF2Zlfpvurrlmi/&#10;3ug35u7u/sSLptviXuHI7i6541m5xeCv4r32ruXs0+z5nGWLyysk6p9h1lIdTefvntb7Xt/x7uh4&#10;fUKxriatrW57ztTw/mtU/u3OhdDlxQ7cAzdZVm+GHlcFT/C9nuj4ZuUDF99KUszRTk393m9iVuup&#10;dGNOuV+k7B7Cpk4WD/H3Hi7wrMYenPBYRu6W9iEYHWQRH3G6IpTknXDv1u1nwlBQPnJQhk1Kqerl&#10;ZWImF2mLFvJ7/5Zy0wawqEG1Kc7ygEbmVL5m5ZZs4+xfYEtj+XZyjKLu3vbt+9Px0UMu6bPY1/zU&#10;y+7xMx+rRj7fwoLwakrEG7rpqNxBxuZtAs/reO5eSHdeOEdIWyXzGF7jSM/00Zp0Oz+tG+fWb444&#10;F69bOKZilub0Am7mTwfspUVnAyXcRDXfD4LtVUf1USenFq9shU7h3IR1J/PRAwquXLd1SStvTWbh&#10;X7RJzd02IfRoYm/o4xr2x0bi5XxVOO6rA8TTZ59znZJ2T/bNaQ/X20vdLRzibR/kbPVwFEb2L1VY&#10;paw/GXzzcw9h9jZ3pgr0cH9YUn+1I7b0eYdkKLd3raZzPbd2DP/8xUH193+Xa9lMbEB3Siw1uWV3&#10;MX0FHnlfeAS3zev19iyP7d99bor3XOV1eIxPbn/d+ECGeNQVdztD+GZX+JKvb74M3XsneFdFrfnG&#10;16qt85i/d2GldZj3Z2328Cml3lhf1eds7p4nKjEG+qC/XeFU1KKPz7ZURBNX+qUP7p9PsRs34q1e&#10;eRT3SJHvyEes9Z4vZPY8a69XcdM08DtqMj4uWWXO+pieW9hrbEzXRM7V1TalPd/DeroferiOPkfu&#10;eCieepmN2ZFHnYsM/CtjwZ1m927V+5zPwLh/JSr9c8e3bTZ1NHqW/L1Xs8CyvLEnYC7f/EuH/E1N&#10;8xdv+8qPVFn/B3Zz3F/UB2HVj17aXftbF/2uqsV0V2Cur32QPr5HA3xdj/pSp8+ifPuz1Hhvd/K8&#10;vVxLO2/bd/1r73sjHNvAe37drng0DVgKr/Bqv7D59n4fWxVPE/4NL8rKNH49f1f5XdCJv8kwkqhx&#10;NXtOJ06h9j/y1P34B4gAAgcGAACAIMKEAg0qbDjwoEOCDCMinEhx4cWCEB9azCixo8eQIkeSLGny&#10;JMqUKld+NOjyJcyYHl2OBMnRJkuaLFHiTKhTZM+IG0MOFVqUYlCfGUH+LPly582OMY9CrWr1Ktas&#10;Fady7XoxacOeT3fK1DqT6la0Rkmqddi2JVCiS4s2NTk258Gf/lzN8u3r9+/aggq7lg0L1qfau0AJ&#10;wwSMGOnhxzXZnl0s9yvduic1r7RI1zHo0KJHL9w7+O1po4cZZ1YMOClnyKgrUp47eSbm1rOJRq6J&#10;tjfp4MKHO3VdejdH2UNZG48au3Nqw8Vr854NHCPutMyvn+UeeDDx8OLH251603du5mwLl9+O0zv2&#10;uOlZa9SIXHD24+7hz+Uf1e195Ak4oHCMrWeYeimZ1t1+DeL3UFq0IdgghexFN5+DfDW3mFgEevgh&#10;iAm2VGFjV5FIn2Anqrhibxl+hKGFwT3HG3gg2njjeCxu96CGFcY3GU06qliVeyMaSOCM/SmFI5NN&#10;hsfigHnxtxiajqNVeWOSkC3pJJddevklmH+J2OWGmG0ZJpppqrkmm22qll9dAbo5J5112nmnVlnG&#10;6B+effr5J6B4lplcoIUaeiiihQ6aKKONOvpomHxCOimllVra15ByXropp51SKqSknoo6Kql1nlgq&#10;qqmquiqrrbr6KqyxyjorrbXaeiuuueq6K6+9+vorsMEKOyyxxRp7LLLJKrsss806+yy00Uo7LbXV&#10;Wnstttlquy233Xr7LbjhihtoQAA7UEsDBAoAAAAAAAAAIQBrt+z4TpwAAE6cAAAUAAAAZHJzL21l&#10;ZGlhL2ltYWdlMi5naWZHSUY4OWFcBUEFkQAAAAAA////AAAAAAAALAAAAABcBUEFAAj+AAMIHEiw&#10;oMGDCBMqXMiwocOHECNKnEixosWLGDNq3Mixo8ePIEOKHEmypMmTKFOqXMmypcuXMGPKnEmzps2b&#10;OHPq3Mmzp8+fQIMKHUq0qNGjSJMqXcq0qdOnUKNKnUq1qtWrWLNq3cq1q9evYMOKHUu2rNmzaNOq&#10;Xcu2rdu3cOPKnUu3rt27ePPq3cu3r9+/gAMLHky4sOHDiBMrXsy4sePHkCNLnky5suXLmDNr3sy5&#10;s+fPoEOLHk26tOnTqFOrXs26tevXsGPLnk27tu3buHPr3s27t+/fwIMLH068uPHjyJMrX868ufPn&#10;0KNLn069uvXr2LNr3869u/fv4MP+ix9Pvrz58+jTq1/Pvr379/Djy59Pv779+/jz69/Pv7///wAG&#10;KOCABBZo4IEIJqjgggw26OCDEEYo4YQUVmjhhRhmqOGGHHbo4YcghijiiCSWaOKJKKao4oostuji&#10;i7ABIOOMNM4I44045ohYjTzSqOOPQAZ5UI9E+ohSkTZ6hOSSSArp5JMrMknkkUt+JOWVNUKp5ZYI&#10;Jonll2CGKeaXA41p5phcpqlmfWe26eabVwYA55xFygmAQHfKiaede5aJZ552AprnnYCuaeihvdGp&#10;6KKMNupoo4hGKulpj1Zq6aV1RoQpnJN26ulmZwYqo6iibrppqWRmWapEhJpq5qf/sGY1alezljmo&#10;q6pGVatBUvrVJkJJFvRmQlMCm+tERja50LGa1mojrmTGKi1TwWpVLZ+ouirVtbb2yheaFLmpK48l&#10;3dpkoXsm++q07N40a6jYEgRmStDWW6W79hbr1bDIijsusyM9C/CQgkJ6kZHtJqyQwOvumu29JuUr&#10;Mbn4TjwwVv72++u/Di+1sUUXKzypxXOCTPLJ3j6Ecr0Bd5yRyw+DGy6/GqMrE8VOmUowwiJ/uvLH&#10;Nf8sNLfEDq2zSERjxG3KLWfMKs8xhbztojtD3bN86s5bk9Fcd+3112CHbTNESfNKM9k4Ry311PZe&#10;jbWPMt9sabdiewtvSHU/2mze/j9vVLawZ6uc9ks90tq222JZXfGyha8U9sy40s13pjEzifTkVD+N&#10;OckaKV713Wh73tLgGFuMuOGizyQ65fSCDXncfsNsLLQM6eu47cE2/ufEMOle+eYIkx773/IG7tDa&#10;KiGfuN6nW+v7yytLbm7u0wM/OKYgyf75qbU/f5KyxUtvdr6E2/478MWnbjLx6QPdkPcuCV/+2PNj&#10;3zzHytcuPe/Z9n8+o//L3O5ApxPw7U9V5GIf4PKXPfN1DnYDpF/9pMawgllwdtobH5ZUp74Fuq97&#10;DCQJ/OKnQLkZ7H7Usp4K9bU5nxiwfWlT195CqKQRQi9Mn6vY2pzFw/AVTYIY/mTaBIGowXUdz4bJ&#10;Q2ISS6i2uaHwKCu03vq2RzsXyq91NKzhFTnYwSVm8XZb7J0SPWjE94WRSl/MHqqUUrInFiWKUgwa&#10;FSPXkzGWy454wyMJ05hHPe6RjyL0YwAhZsYuRuyM33PgG43nxp/AMXSXupwhC5kyQupwkpJEZB8x&#10;yRJFjo51l2TiJzk5yBcuDJAc8SQYBSkURjbSJix7lyn71CpWpctyejIhKX84Ki/1qYhEbOIutajJ&#10;TYpylccMJCuRmUFdBnOOOKTkMw+JylSqsimFguArxSgxGA7zYKAU5jc1uDtpNvOP47RmMYm5Ti+m&#10;syOz3Fo7mfk6Am6PJvPM/2Q11zdNeDptm1gs4w3zOdB3NpCg6tynMZN5UINWJJz4RGhDFdo0h1a0&#10;n8DUJhkxqsxzolGiSrOo4BC4QYC6s1jxDBpFIQlSK0E0oCJNaEtDOtOHXlOcHk3kMmGa01Ey9IBa&#10;42VM69nTi+6UnysFYa7EZFJqDpWlTzVnUZ2aVJtWdXhXVSlHXRpVf/7UqFtlZlhPilSBbtSZU11o&#10;VpW61hxuNE5N1edXCzpXcNZUpm094l29elSs5tWcPNkrTfuq064+UKJtfOtY8ZrWiQpWr4SFKjSj&#10;FdfDGhaydbVrZh17WanmJLJ+7SxbF0vVxnJ2sx1FrVo1+0H/DZG0fFWtVf4fe0omMrWygxWtUHWb&#10;UdiqVbZQ5e0M/zpS2hZXuJoj7nGVW1bTpjazifUmWn2LV24y14+txS3jQDtb5p71s94NInKD69zY&#10;lpeuO3mpWM97x/Amd7N0yihOqWtZ+uaWvctdbDS1S150AleyocRvc+1r3vGKV8BERTA73Xvg/y5Y&#10;wQuub8YoW1oCd9fBWq0wbM3KX/n6F8Lve1gop4uTlJ7Uwu81cH5RfGEMFxjEMg2tvyj8XBanWMVv&#10;rTBXLSmvDnO3ueuF8X1tHNwSq5eeH3YxXYl8YyUv2cmsFTDKwDpfKNf2x6M9bVABWj0hY9bKvWVy&#10;i738ZTEP2MxlRvOVGf5c5OmSWcJgbrGM+VdgN79WzXzy7ql6ybBDmbi9Bv5zkPG8W0IPF8fejPNk&#10;C2hcrSoayOldqdAezEU2R1C3N91xN9eUabAa+tKPXnGVjdzpGr95zaFOcURLnWRGC3Zoc650qhMN&#10;Ziw3+XBQYvVpTzzr0X56jqS2NaR9imjMyjNLp47yr0X9YjoPedm9vTOehX3rKgKJxx9tdIOTrdJR&#10;B7jXirUuuAG76mIzO9hPhTWcof1dYl+X2oc2nY6wXdjwHlmcJP72uPc330hbOtp11PaztbzpJcta&#10;3I+G97q5hyN6m5rboN53g9EK3nvXm90HdPW/cxxYhcP5t/IeMMIhvv/bi5vbT5PVlossLleSx6zi&#10;Ai9ux2PO0n5rXOKJDvjGIQvoaiF7Y7gc9ocpruFVP1yIKRI0wdeL7o17/NkuB/idYX5yWusc56ju&#10;uc28dDekt3nkI5/20yGp9S2faOy+jjraExx1jjcd57rmrL+rDtSrY5znNw+6Yp27ds++Ntttd2uS&#10;6X6fuDf714bX8N377ujAh7vVeT824zMc+bnrndamnTyqHZ94tnt78DsvfOcXLlaqn3z0nr57zgdv&#10;eclj3deWV/3m46l0Ksra8RFXs+ZtX2WaB6j2u+b12/eN+pbDffeYl/3jb4/7NOe9+Wn3JPCtbvOp&#10;P7yTDucpyy+0/Zb+Y5/wUv/78KHv2u/7nvLMJ/92wQ9Mu18eqByd/mpxqnjEv9/8999Q97WMf+UD&#10;2/rjJ3vIl3v+53a9V4DiNXPst3cvNX3yJ3dEl3rQln+Ddn76UXxPZn+vB01g93z+N4Ai9nzltoBB&#10;5H4ImHP05oAYaFn4RCpF13vpt38QAoKVU3oBKH43+Hn9d4LtZmcKqH6FxoOgRoD0k33LZ10+KIEw&#10;6GZeRyErqGxqR4NBuHgWeGvph4OmN4Kht35AOHGmZ0HSV3tPWFA6aHyqJ4XwR2NOWIVeqH08KIOa&#10;toHJl4Q7KITiw3y5JIIeqIdEuG3nNIa5VYbGV31hx2dwVSGAOGb/TDd8hZiDhFiHe5hvPyiH0jWJ&#10;DFiEYriFqxJ2JieAmqheFMggaIh8cGhyj6iFn8iGHvaFVziJdlh+VBdmMGOEQ4hvjVhaWkiHfviK&#10;2iGFiZhmCPiAcdiFaeiJqphxX6h8pYhkrNh6soiJFveLclSIaCaNjiaJXKiJ4kGDy3hm+naKMah+&#10;vniM+RWDVqSNgndzu7iO2ehM4ChXqIiH77WGoWeNs8eInOiI+ViHQmiP8UaCRwhL6LiKl8iObehf&#10;7ziMxpiK+dSNF0iOq3dizYiF34iN/JiMTEiM6YhuJmiQBVlyCQl4Ykd4aFiLjecgo7h7/jhmZwiR&#10;0deKkCeQK7li/xrZg03XkSnnke0nbfs4iILobnxXktuRkponlGGGcLH3ei7Jb+Nnjj/oinY3e0mT&#10;fUtJlLw1k2Umj8omiktZgyLZj1i5eR4IhFVplHPIhJaYlLy4RSlIe+O4c1gpjC8Gk1BIic9hle5l&#10;lgQJiRgZjxSJiuLYlV/2WbD4dlI5i7NUklsYl4opmIVZlzXJHHhpb3pJgB3Yl7rohmDpmGEJhfqI&#10;j1MIjQ7UmWtGl7/1k5r5YJWZHI3Jhg4Jcri3mnV3e7cokwzpmGIJmnyYjVP5Qq0ZmMo1meYmjWoo&#10;eoJJmi/XlEM3lq5HhbhJfdR4jgApmxH5kjmJjMvZk6cpbS1pXP9mxybIeWC8tpkuSZ3JaZpuOJG1&#10;qZaGyZ40aZDhyXt/GXw8eZkEF05LZZes8ZrrpplvGJ/VqW8fCIIAmpVa6Z62CZBM+Z7XyZ/1hZpz&#10;CaEiWXaXl0DP2Rp1sl8LJ0szI1V2WKAmGYDKWJ7UCaLQmZSYWXk0KZoUI5fVZZ8+qZ07WIHZlR2K&#10;Mmdw01jsY6K8CZRr6aKUBoAJinXmiZ3NqZ+VCIzag1K/2Z2YhpvCOTqlVFLdAUeuEzoeKkuExqPR&#10;R5ZO56AKmYvSaZdASqHkVTa3hZAyGqYSaorU+E/WYaVfU3O8WUG6x6WHWYBwiad7SX9jqpFgSmVW&#10;mHJN6pxPqo3/UQqYNSodctqoVqqWXViWF7qgbYqelbqmWbqLb/mlvleozcenxbiozeGopLpCzOmX&#10;aqqemHqksfin+hWGhzifX3mni1mrA3meoamgmVGqvNqrviouBBqoERqdCIqqkVhtLEqLuAh6Ziqk&#10;2QmYWVqklfGr1Fqt1jolwQqqlLqqihpgONl4iBmr6FSfNWaR40pqZ4akl3Gt7Nqu7vquOySsIgep&#10;JyitR9WW4sqMPnp03MpTQ5qut7qu8DqwBFuwjZqraJmM5KmuIfqPvVmmdfas2wmjEkux4MqwkWGw&#10;GruxHNuxfKOaNamt4QeumpqZ6WlqEdinOHqk9NWExOGxMBuz/zI7s9aWgUSaeygKdX5oqZ14alCa&#10;OvAmrzq7oRjrGDR7tEibtErLq0R4o0NKXQ0otGzHbhBLbvy4pLQltVMrWy4bHBALdEsbtmI7tmSr&#10;M1OWoQC0aLkKrK1iORrlgiM7fzSam4zlpfaorImygmVUtnzbt377t0i7s5oqNoFyhwbofVfbTK+m&#10;rVqbhsohstjkNVMKuJRbuZbbN4RqsKFKUZKKR0l1oVXbpY8rrVBEKJPrKM8YKpe7uqzbuhqVtKcL&#10;tZ3LQJ+7gI17lKwJubfhurzbu5c7uL6LMyCqgqo1qSHYs7zIGLo7IqAjb1GbKcEbvQx3idJroXs6&#10;T5wbsCq5vP+Pwb0hQkBVtCuw6jvVW74nRL3mi7cKOVUKxaVcd4yhu5/eqyK62nOluSp2Gq6ac5+0&#10;E0seC7zpe7v3OI1baUK4mprFMb9RkryptX508ycR9EP7y78qF74dC8ABTKXrO1bVxKeh2Kwva7wd&#10;Bioi7GAEi8EZnK8rW091GY6GWr87osAjPK0BW04gW60onMJp6pndxZIDyqPqOxsCPMOIGJktTKjO&#10;Y4ixezLoxVosyaoZycCEMcREvIZQ8bxULHkQvMRn21MYmEZZXI4SaZleK8NVDCtHZsbjOaeiBFpf&#10;FMYGOsY4W8ake8Y+c01q7J8t9H9C16V6Cr/PE7+lAcd2/Er/aZzHKeS/x9vHdRqpOGZKhCywdVzI&#10;I4PHk/wUk/ZxDHpwicvHeXvJgwzK0iLCp7ptGcvEBxNAU+h6oJesUhwYkcwbiBwrs0yunty9U7a1&#10;ihTL9+ujsiPKfcHLulHLLkUpRiygxXkWh0zKy1NwOcxCjFtsJkbMeiHMuUHNXmUaRRvFyYwWStS2&#10;24w6uPbM2GrNRdSvB3zN2PwZ64xVofzKvhxfQiUrdsTMHhNHyVcp5xrP1inL7dwZ/0yGEjK9Aco2&#10;Z2TP94zPTcs87oTOBY0b5ry7wKxpojHRFOyrNuyfQfgt0gvCV9tf/mzRoBHQgRgaIn141rqJsxqu&#10;NdxK5Vuu/84qxsNM0ppB00hV0Qh9dDosqm0RwEbFnQkW0jmNGjbdwyY91LBJY+9rvniRwfrk0IUm&#10;1C0tv0g9sfFCwxpMFdFVuFzst3fh1BAYk90m1TCcGkU9qOF8FTts0F3byMH71T49jEgp0DN90p5x&#10;1ita1VOx1QmtwmcK1myRwnI9aBK2GxFtG3jNOFMKGeDsSq2UzxZGvpPWqz1dsF3N08kF1XEs0XYN&#10;0J2NrIIsF6hbulkNe+eMvpFD2WuxZ11z2fZUVppttRCd2EQBhqSaxG87xedb23i71gALQHGCOYEN&#10;UeCzzCWES7FKPprcSY9Z0rP92WxkiKptFY49GKNtFL2d2/8Om7bns7lMJd18bRZueT2JyUnKIkTK&#10;PWT8HIfqDN2kvdOtfRj6vEhKxymMHN1jk6OvXRbjrTgc5qFNi74L1N1nCdsfTZ+0cdjNDN/xrdvz&#10;PRSZWN1ppytFYyu59J3KvMtX5NvMpnd+TeDw59xrLKi1QdtBweBXat2RdOJ/Zj8ALt7dPBb77d1B&#10;eTQL7TBACpFUrNd14d5IgeIpDstaw+FjmUEEHdVwoeAiqr6lndcGU5yox6nBOdV7oeRhAeRzKhjg&#10;oqH0qrgu3o5xYeVP++GD2yw37mxzTMAjTqHwLNqhbRdYLrlCvuUxzrJ/7bTS5OZU/qalGMSF+zgF&#10;PlxifX3/svHmcB7nDc7RXVfnPIvaTnsvQYfjZR2xakHkorvdtw2Sa96JQmziLI7o3IPhcL3ojF6p&#10;dgM1aOK2kO5zk85YbsHlShp/7Cqeizirne7j7w3qTlRKvvIxsM6yv3yIzILReRbqxt3q8QyHH5y6&#10;mR5xhF1/yJ7knu7S+WM++cszli5iF7zYwQy2op6wOmm45Mw1f47Kprzav+7WtuWuD+3RbL7ndCHm&#10;C95F1t5lrP7tzu7aj8rrva662Q7U4Z6k466045POMI7vzK5A79ru7q7TaS3tuP7jlnzQ5E3mJxrr&#10;/2S2WdPkh47c8jzmQESL1c66KNfWYPHfmas+WKxCDA/T/ysN73Ph5w4uP4IWyAi/yE5+Lr6ZKs6c&#10;F6f+8YoqQdmdU/CN7ijv6MRjQ4+0rV+pxzCv59Puqiw9RtB8851H58Q9Qsyz7GGu6nge9AHPSzn/&#10;1t68qI3N8Sq9tnQE4vIpfC/P428h7/uS9TVfzul+8ZiuTfU+N1wP8WsP9s8o6NFavWnhSnC6Rur+&#10;91RJjsh596oR8fQ9mtsnQBsd1JBd9ZQj53Fv73+/qg+ISDfVumUf6eMb7JkP+kwjrqpP9apo6Hka&#10;9VwB+bxNSMpK+Qf5dZcvvNia+z2P7mfO0Esoizc24YlfJf4OVzyf3vzt4XRv5Do/8hX6fkiHRABK&#10;yP9u1v5wjz+NY/K//+DnhvQ8JDxZXtmYa8v53GTG4pU9FOJubUaXxtXis/3jvPw7zzqoj/aZm7pI&#10;fLg7qdFvDxAABA4EEMDgQYQJFS5k2NDhQ4gRJU6kWNGiQ4IDL27k2NHjx40ZRRYcSbBiSZQpVa4U&#10;SFGlQpYZD458GNPmTZYgde7kCRPnT6A9L6JkuDKkSJ8kiWo0yLRpyYk0T5oMUBCi1Joyq7bcGlTo&#10;V7BXUzYk+pSqxJwujSZ8ubAtwrJFz4Z1G5cuXKhdkd7l29cvXax/BQ/WCXRuRMOJFeNMuthqVseR&#10;9xKmDFLyZa6VzU6emdYi5qVvEQcWexgj59OZnRrW3P46qt26NtWOnbp2c162tHOjxmv6L26/unW7&#10;Jl4cLGnjySkr/gzaOevdi4dGvp3TqXLsjZ97dQ1bL/La21vaHs07te/Y6GOT5Z69uPf08NEOL782&#10;ZnTgnc3f1gz+Lmz63BNwwN72I/DAjxJrTjwGG8zvNceqM+o6BI1zkDHi4BNNK8gu9JC6rSScjELz&#10;2quQsAfZk2++FeX6ELwUDeQrRcAAbPFEHFGkMUceS8MwvBeDjLAjyUQMsEf3gkxOvg3V009IKG/q&#10;6ru4SORQO41uRJKnHeOTsUP/VIzyvMwKfGy5K4OLUcst2+SySzfbNJHFKOv8yaPLqCQvTuWUtJBG&#10;+v/CtHNQQqWak8+d4MQyTQjZfFJIMa/88jhHE/VONEQzLUxRTU+8c8FCQ63URSg7XfLFU/27dD9R&#10;Wx1UT89MTTDMSCf1klb8UK21zO8q47QnJo+Uddj6GCUWxx9nc3VZXkGF9Fg0/XwP0AdJY/ZabDGF&#10;1kdbHzWWW2EX9ZDM1boV6ldgVQ13W3ZhPbNdBKV0NttQ8awT3t+enVZd5AKj91+A8QXXSXEpHNjd&#10;YnUlVStcwzL33G+NbFbgbUel2Nf75gXYzlnHvLhGaTOkFsa9Njb55IhNXdfMSrG68V5y9+wL3U27&#10;1PZjYi3GWbCMNRZvM3eVatUymHeGOOTu1hz5UDr+hUb5aaZlRXdEW41d6tZxwdTZ0pQpbfhmozvd&#10;Ouz/YlXWQbO8ZWpooj0mm2uFRe5XWAWJVA1qvOVld+rDViwR06Jjbvjowd9UFOy3+Rw78a9kTli2&#10;XLvWbrfO1HYObn0Ztxfp1lYN9tPGy5ybtrxf3Xvwv0c3uOBcsZbu8cINf3jzXxHXfMvFb8c8dssd&#10;D/pdbmHa9fK23db9KM77q7ZF0ENfb/gzIZXNJLahPZzV/CZ9K2LMzqa5+NntHnXl45H9vnzZz8+L&#10;bvLx897c9rUuFf3paPr5T9Ul75n+59Ne3fUGnU57BrLLAPW2MOY06ny0Cx9HfIdAgvHvQLmTYP3+&#10;Fmgo9llMciyD3wIjN78KNu0sVoGckVKFHjaZLYQhYstM3oe2in2ta1WK4Af1xxW9AW9gNUyXB322&#10;QQ5ObIUT9OEQXyhE+ZEwg98DosR0CEEkwi5wRoQi8PaHMPyhsHaEqqCCoGM9XBlQhTvkYRAXF7/d&#10;NfCHTQwaFc3HOzcij40SYh0AnxipI0bRhuL7UBvjWEVAuu6E/3NUvf5IRttpKoxlHKMI52jGR0ps&#10;MGhkoBopechoqRGTSdTjB7FWxU66T4EdhGPvGCTJTZoRitAbpGlWVjrT2XF9D3TkFWf0v9ClDpey&#10;5KMmf/fIS3aslHIcph9TmZ1iHhN6oTThHu3+CKQ83vGTFlzbcNJiJV8ej3mdpGD6XLkuWMbShi+x&#10;JfiSSc188SaSv3NgMNVGRyDt0mtlTCMzQalMZGYTn5CUJiTrWDB78meUTdQZbgAnHF4VUZs246ZC&#10;vWkwFYZToj/bmBMNSk9/Vqed56Tl8EQkRXk+NKQ9TGYi9zlJfZ7UmJwMJED7Obl4jrSZ7+MnmXa4&#10;z22+tJtpBCVEJ/rT7pnsl7OU6Tgfg1FBErOUZdFSIwmHVGGuM6MqlRtUqVpTTj7xc0xEastolj1w&#10;RtCht8spGVtpRVsCVa1r7WPfirRRk7p0g6RbYkd7eU5qStWUV61qUfnqUvmZ9Zln++FAA5r/Pxnd&#10;MKWaKytLs+jTiLJVspMNoCkPmFf1Ua+pAeJXOc2J1yN+1qp/rdlo+Wq763UWjsDk22YRmzLF6nWh&#10;tAqpO3P5zStSVre7xVYlt1iyl93stfQSn+BG6LKokfaWi8VnWGWo2tmxNnaJ5KxzG8rcxDVWsElj&#10;VGgkxVvwhlec6IQnmGplXC1+92lVARUL2TtUJUKlbi9VrkjpW19UAnC7RoWmYYuKWg1ZF3Y4Zeh9&#10;dxpVIWKQQ+JlcIP7qNQgBg+By1SPgyWK3+ViN5WO+y3JNEjPuDrRoxROTS0JTNtQ2lakudHTO+Gr&#10;2TxZWMYXntcetQpba3nWosedMRcxDDLZ/qqUw6Rc3of9GmJ2JrWnpzHsiRN73bHe9Trbs18OmVMu&#10;6gzpxfK9XI8fHEx1ClesyNXxjqPn5fH+mKR+xa/MeEflJCswmv5NcIGjDCsn41inB5ay6BCarDVK&#10;c0J+0xaUn3xZM6N5vkim0k29VcuLAlFpigahmp8a0DZXd45toYqRMY1GsKUWtJbLM8EMPGoET/nP&#10;gI6moO336PdCUExJRORqSQfXrb7Osq8rsygdO91YFa7IlM6cpVdsbPQuKtBAu6R0iexhSd/5ztmV&#10;toaVqmoblTCm2YY2faF7x24hGpGl/RKIWLxl+4ibZZAe30GjPVxi3w/ZazbtVQPVwFxH/7errR32&#10;katt7bDxGdW+9bPn7ErhNKHY1N8+L53ZzMF6Ghq4Gko0w7G4sEBjdE/CNjjxKs7bed82yEIuoCaX&#10;Zmt/e5XbIP73yBnb8oeL3K2TVjFdsS1PmnOPzG9mtLjIHdudEzCByrZoejKO6V9GrtbN2o5RGUbZ&#10;kF865qTldL3zvWmWqxysSJ9pqu+7QoEDvLDOlOvX/9mr8sra54HtOkinfvE+e9vmh3an1QLM9Tgv&#10;28XohSr2CEn3oGRJVFGn99tPy+o8LpmwDme8RjGL92kqM+xiD+1U5YrrufT6o/nle/icOm7Mi5Go&#10;Ov+8l3jp+DXGHctOQryPGh5hhFf94/6nJHzEa+90k9dV3w/XetDNrkqeNhfm9fb6mXOqUH8dHM+b&#10;Z3ckS8/30AOdy35HCrBTHOnfKznje78VxPtL9LY3P+Ku7vntWWn+2Uf/757Ofu+1XfndldrwnuQu&#10;ZwDs0By7H4dffT7Ck9JTZ3ug+9gRBZsrmVK3Vms139k6gqK+TvOh8ru8zkO/4qPALSO49eMq3uM3&#10;zTMuepM/yAO/zmFAwCO+FlM6YoI7twvBvEsbWdo3z6qyGJy5cuOh97s2NtIyFAS+g/kkCopAfuqn&#10;aUM/PhO+DswqxVMT67tB+PssEMw+/ao/9bKzkRsuHMQ3IBSx/3vBlEO8iRsyGhQ6Rv/qv85bOHMj&#10;tcF6vbIjPuUDQA+0wOKDQqojw6y6sSJEwubLpjscuLfZqSz8uZtTuJTKv2GiQ8C6QuqRs/DbFfoz&#10;E9x7FzEkvfZrw+5bvpZCNEGkuzxkwR1TP5zjw9v7Q3szxDVcJiXkQFFUQa+TvLFKRQwcpzf0LaxK&#10;PdWTw9bztZUiF4CCtSA8KkH5Ra6jRPrTtORLK+lbHY5zRfhSwE+kvHlTxiecPybsnVNcQlfcQ1A0&#10;Gj9UMUBkOio0wWK8G7zLHVLEvhnyDeZpNADEJduoQWjzRFu0O0KUR3frwgXjueHjP80bQsLjxsPj&#10;RgRUxXmyRn9Ew3piRVQryFckO+3/Cz3KKZDHi7kj7DpCY8eT26Vp1EK0SzaIhEfMisJHibVHxEWQ&#10;skR2Ey19LD2FNL87NMIzCsiWTMKlmz/vI4ttQxJOlLqcXESe6TfWa0WqmbVtg0EyXDl0NENdOsAU&#10;ukUurEU2+7YQ+6KhLKZuosfagsmVDEV+REgIZMqYTMOZlEO1c5EXwsmdtL1uFMu0PLvI67OnEEoF&#10;nMpw67YwNDGYKskVxDqA5LEcHLNyDMiw9MReasg1bMZsDLmv3LCXLMCfPEywrMOznL27oxby2r80&#10;Q0uUlELcWqQqRJy+pMPmWSXFyzrGNLuDA0yQTMGa1JrAlMsgy0JSRD22tMRXSkxj/7NNTLItpvpG&#10;mhS/PNTJQ3Gzp6y++OKYgTRBnkynMDu+3hTG4Imr19JFIdzN35u7w7KriZzN72M+m/rNiOxMjrrH&#10;DWxM1AhHd3RMZMPNQ4pAcyRPl6u1xhu/eIMazMQYeENGoHTOCePOmGlLXpzJo/tM1/rDmku4b0zA&#10;70TOnmvPJivD8mROZ7Q09fwj9rQ/3ozM/arDwpvPvKnPTOou4Ry17GTEdWsaEm2docRAjYNOUaxQ&#10;jIzEK1TRnDTEpBQhZkSrC+1NltzKYyq/eaywCeU8DUVJDu3QtRzB+wxDq6ubsoQ9NYy8zMIr5+y1&#10;2AzCeKK1EqVFRNxJ5cs5LHW4if+pTR5NzzHdpAVdTgfcvevUP3AsUrXyUB1J0sxDPiYdpbHEuB48&#10;wRStwAVB0XWEPNC0wQcNwRbdxqgEPF1MUB0iH/R8xjLNTUryyQxEuTVFRfB004mCU5SS00D0vDMM&#10;Sf60PHXMy3HMT+fDpm9BTS6UuzGs0l1zSqc0TKQM05I6kvaJ0Nt81PUENUmtM/Ybu5OMQ0xdryNV&#10;Hk4tOA381I2E0IQazwIV0WQ1vkgURgONre2TUbXUT4HiPhHsztVM0F1kOzhUv3E91F4Ft1/dU7cT&#10;1mFFGU3tyWOFsYtsukecTlV1OkWNQ0eCxXr9r2o9x2DUTab8U6QbVEm0J4PlxI3/Cy5clVBdpdBb&#10;ndcoStcmHFJ4bFd3LVb7RFOZmD6JvaYb7NJ75a8+dcRaLJb+LEylPMqDjbuPzFJFTDuU9VaSBJcn&#10;kc9FzUTkJMKHhdgOs0idHU5nbUByxNifelflBFEZ7Ngvgw4ky0iLnQ0/dU0oc7RdQx2rxE/T8iCO&#10;nURvxNpZhcRTlde0zNqJ7dkfC1KfrRq/LEGhLdiUzL3XZA3B+0IWHLiqI57Ja9hYpEYf60W7nTrY&#10;jNR/lUi+zJL4MLF6lFVx1Y/MvFLTa5SW2k8JG1VgZVdU1bNGzdXN3dUBlbgXpVSvfZjFbFPQ8cXD&#10;NZzxA1ymbU8dFUh47dpqmiJ0/5tdqxrcdlNSuEXWhP26OaHLPRtUIvWeRHW9e7pTB5XFsvVYt93Z&#10;flRbKvJMUdNcvdxdT93auXVe2SQSF1xFcjtePjVW2RXHSpPM8cDesYFay2VIyuXB9YXMpGxWok3F&#10;NjxGOwzdeyPdQnW53iVO9+Rb5cpKkrs69zq/yZ3Zis1T8qqkS3NC70UwEgvfjVVaC02eq93fC1Jf&#10;gC1B8A3ABaSa6sW/55vLrr2KOGNauXRZCO5X/O3cTHNhz80508zR7cTLBr1hKTs25d3hqII+Cf7Q&#10;zSzcC3FQ3G220OxIx0pcIt7Sg627qnxAnW3S7YVfvSoiDPZVqIXGqINeNyo0Nf+l3hW1xy8mzebM&#10;R0A0p/Tx4YUUXwoW4isrzqAd2D+lKWokFUjD0zK82PTSVn+cwiauvOsd0UbMVwiLvf99zy1G2zhq&#10;kqUCRtGdswQWzTUmOH1lYNFSYxVm4yDWXam82lWlRFUlQa311/hdVz0G2iKuYjf+WgHlY/WNYKoN&#10;2BrKYgFGTEXuYmvK4FQ1YjEOYUG91PeE1sUaRLAlZhg24Dpm3V92ml3WtceR2Urs1m3d15rlSCZu&#10;21rN5j3O3HjU1qHS4xpjv0rNUQx11GNe5Fxu5DRFZEy2S5tV0W6sZLek5AwlVyQd35x95Ua7uqGT&#10;ZAJ0ZBqMyCm2ZkXFZkua0mn/dWVvTrqCRtjSHCnCta5z/isujl6jhEJ+fl0pUlfz+uEcTjXMib+N&#10;1lgghqzmFT04PuRO3kFuhdnSqGazIkptxs6u/MtTc9W9EtZrXtlNDl7Dk2gAnsOJtmjqHNvJDGpe&#10;nV61dFJ6XmGnbuok9uhNxWciRtfDbeI8aWmT/M+l2+lrjeWr5Fp9BppNlGdsDVCINlt7/Wlm1V5z&#10;DmpcLmrDDTVFZtHPDT4HBh+4kZ1rQ9pq7OmzncFRBuMzDGuWHV0p9VFqvWqDNmrUZdte3tkoQ2ha&#10;BbribV8tfcxxHelyPWJSPeCyKSSGPUs+HGZEVtB1muxbns229lL/vOC3+jXH/zZdNkXFnI49yM1F&#10;LEk8Ir3bQD3sUiborZ7Kdt7seubZkcVXZM4wgmxhvP7eM0bjp47kyy1pViZsKBZbniZYZvZsQUJf&#10;Y8bHDvzRwJZXUq5s6tW7s8ZWZprl3iVel/7O4jbuvrVAOfY/zQYy8QbS1y3t085e/k1tU2Xn6obd&#10;/BJPfzXk2AZQwYRnMD1PTiZRTolf4EZs0EpuZbbqtAZhMn5sNmztcibToTYiDG+Kb85vh4mfunpu&#10;vRZpHh5Me55k68bRk143006W5CJZjzxZE5Xmls419r3LVZLWbu7j5H7oZh7n83022y1jcl7qHR3x&#10;ISpxBKzlqBXuaX7x6ItnqP++q0z+8hnXTqZmaPYm7/EWYTRfykkdbJPOWjF/X3wNZIW+bz01mzEW&#10;5wMDagIXcbgmahfNbpWGcki+8o0E6Us+9HlOdPmW6tht4w1uc19KafPG6o561u7O1tVLcj2ioRYO&#10;4uXOcgbXGAMfMSGN5n86aCe+dNIGcUGvvdX2czBbWuxu9WCFz/jua0TX8sd7YHBl9KQF7E7P52zG&#10;Iun1yvTN9FJFduDeaAjn5vr2YKoM3MjW8dfOaVXmqOTM7EOk72em7xH1PVRG6v2u4A9nLrwNb5qk&#10;U0Pt8yD/4HUG1IsGXgFM9SDvaIMc6E/+0uF239sV2P5lVUdfZyr2bWFG9zj/1uhEdusB5uU5hUqE&#10;13cbLniNPvf+pm3ZusZXd99OrPdRh3gr5W4sVmca/0zk1V+Tcl2fFk8Zp2YfZ2nC1FOMaMEtXXlC&#10;lkluJ/XNXmxy13Rxt9Qmn1HsUm3UtvglXfc9T+DckuF+n3VZlTdJ1ni4ZOEZjlhpf/ClLiiALu/G&#10;fjpfBvCtg192xcObFxxuP9OAD/men/CxSHOET8gAB+ZVl3iFR/r96TjLxGgSfrdF48ywDd6wrE6a&#10;9l8mT2zRBV3kRcJCNHJG9sCLv7+MP6nHn3I8H/ltTvu8L/Ex73LM43JE9Gv/0kw2B454v1nensCq&#10;Hr2E7vbdDnUwJdUxWmjd/2ZNBdZqBYd3f29Hrf/5T6PSiqaqyAe73K38NT960K7qvP65kIZuXn9c&#10;mm904d/5hsetQRd71/djJOpwyr/pmlbqOp3Fme9xlgfVAJXRj9S/qf37tWZ3yP/9EDJXnh/+MH7b&#10;wWd7yXb7oU93bJT7h+do2GbqdwSIAAIHEhwI4CDChAAKMjSo8GHDhg8nUiRY0aLCiBovBuCoUSDF&#10;gx9HhkxIsiTKjAgdlhwZMSXEjzFdsoS5kCZDmzhfotyJMWNHjydN/lyJ06ZRniF9Mm3q9CnUqFJp&#10;Lp1q9SrWrFd7upwoU2hNrz5nHm3ZVefUqlbFpiULFWhbt1vBOlWrdaddkP4V2QaF21fkxqRfBTc1&#10;OxYpYL1+/z4Vuxgv3bMphyLeC3hl3rJwM4dNDNmw1MmNRTMlWvSxRNM5CQdWGbkz6ruyZ9OuDfum&#10;7dy6d7d+fZuy3L/BB7MGHns1zNCc6/KN6ltz8dLLlTcfXZ23YrlLyVYdXtO48+RUK5P3LN206sPP&#10;U6NlX/799d6eQf8+P93+eqXtiZvP7t0/bshFd9pN+dGHHYIJJvifgg06iB+D8QkY233u9WfcgBZW&#10;KBmD6mVY2HH2zdXhW/lxGKJumakFFHmS8XfhZ1xBB5+MzBmFonw4TihSZDT6SKJ/OWoYnonjbagh&#10;bhtGGCKOTaYH5JEPSv45pYcwUnkllsL9t16NBH64I4Rfegnki1aGGSCROoJHnYTM3YamdWTOthxb&#10;P8KJJGKKGUnaiXbKueOfb96Z42Wc+WnnnlZyVCSeZoJ4YJlJVrikWwZeV6maWjqaJaecttkpqNh1&#10;OeagpEZaqn6bFhSloKjG6Oqj6ZWY6ZppqhorgGL2qSttdGJaXpWVZZcopKfSGNenGMpKKKCNHorU&#10;icrmOmKgqTK6rJe9vWqenHwthFqysIU6LqiMknsutfEVu2qbrAJ4Jqyk3lpruvNGWi+y9kL35lrm&#10;3qWiUPAF26J3wg7sY7/hEnpce/Q9i/CLyrprbL7uYlsfu7xqKunF1v4WeGmyE6M78r8Kk3xynCCb&#10;rOmpEMK7La0exzvUxhXXOzNwsqkmcqNSAuytwDMKHDCw8L5XscYgyfywZSvnGjSYxDptLM5LQwTr&#10;lnt1ZuO6uzIccqH6ojy2rUmTffbCrHXdbNounwlzx1JXbbXYbLMZN7ElC8YzoHPrDFZeRwvNNMct&#10;xvpj2d1eSDjih0Ocsa7iJcz3011Tul3Mrdbd6sIuMoY26HpnHjrpXYrcrrnVFrn2rpNP3TfSd5t9&#10;L79Iz47Vz8EZ7jXjzY0KN9TAd3hx74I/Svev9ko+6/IDV15qptAyT/nT0lJMOvaxZ7/94PP5y3Lb&#10;wXKtJuv0Jr455P63p69+zbhr933f6Lsuq6958l682r93b7zwWQ+I/+4Kk7YV4c1ZflsfnwZnqiGV&#10;ZWPs49z5rEc37lHQbRW8IAKTwjfUOS1Q5atc2W72wGlpb3rys9sCZVfAXgHuNQYbIAD7Y7+D8e9+&#10;PWJSDPfjvscZTX4XsVjyPBKTqumvhyr8Hwfhh0HQVWuJJOPKB1EYP/w4LnpKfF38Doik+WkxLFpR&#10;lxLl9aD6EW+GBpxX8LJ4wsa1rnan2V8OR7hFB6queeNLYc4k+Loi0nCN0/ENH53IPeoJMlRQxCIJ&#10;l2ZBOOLsdISkowhtF8IdlhGRYnQQGSspvQwqLoBq9GMaZYZHLf71L4d/G2ICS7nCnjkQQzbEYhSv&#10;dz5FfSqWhTxbGG9ZLrNYEnyKFF8fG+mvRz5SXCVM2QmzFb4jJvOYo9Sc7gKJPLDZcprU5I4QOynN&#10;n9BxlTR83uzM2MfnlYmRDyzmNmUJO4np0om5bGeWaljFlgGzf8AbJxe7KMXxnbOJ6/wlM/V5M4By&#10;0nTVhObl0BnHwomTfjqkWTebuc6FUtSOvmQJOGeyuI9V1C4FtOhzDgpPdBVzpFTy5DyXKTQj7u+b&#10;ruvLDikp0DcOlJ22k2jiCHpJor0zok4SaUEJl1Geeu+hyMTpmIba0TjuEzMmEY1Dv7XU7uDNqIAE&#10;qkkN2cusXv8JpWGi57ZYKjcibvVdQbHZ/PCVT97lE6lHtZqzlFrSop1xplO9q0R7+km88rWvfv1r&#10;EsvK1a76c7BYEudbVZq3KqLxWoVVJrVkKtmaKvCmM3UmBOXF0ReK0HKpNCFghbpW0YW2tKY9bUUl&#10;dlnDTumHh6oea7OySbTqtE/85FWU9KrXYaW1t5h1pWVbO5xUGoauMkWsTzuLWh5GkLTLfS50oxtK&#10;zca2dHit7nF3a1ZWhpWxwlSYYC+aL7XeLbspDahwKUTc9xlVucWy6Cyl297bnlK+9r0vfj+EVez6&#10;7LS85aZS9MQTY+5LVJ9VoWLN19IF0+63k6StCSnrvOD2V73+CVTZgd3Lp/neNr/plFp9PSziEYdW&#10;tfzFpX3P+jkerfipPBIPjF78WlWadVAxbqFcn9rKl8GxwW9pX7omW14JT3i0Yxzu8q6632DWabZt&#10;leqilmte5w5NWE4lMZY9TJn/nviJWf5ybvGnF3JqFlHCCyZcQTs6BkI4ZdnVYni1m9i9MrSqJR3r&#10;w2RL1SCWmMgalt4M6wzmQZt2y5/rspcJrehFP0u1jPZdjy1ikDYqzSGrAdOmomNJwS4ZwXUN2/DC&#10;691GR7KHS53yF+GLvUezupZ3RnRuWi3rWdNazAKmGsdg2rlb741bkypOGMua4d0gWSf36bSa8yzJ&#10;Dt8V1Xr+9oocxyXaWlfZzAOEdaKpre1tc7vbp44oBEfV0QeX2cmXPHLxHHwu7T5WlNi182rJpUF9&#10;XtmrmcW2vL2t733zu9/VPuSePfpt+nLSpxYWdXytPeextXtCIfYmviOOl0ofG9kSn5O/M67xjXO8&#10;44seM0YtO+Pzkg3iM3p4tC+u8n8acOW7NHZyPC7zmdO85jafzLzlGEOCo9itQaKyz11+cSXLWegi&#10;dw3Obw5qpTO96U7Xd3INrugK+yWcUL7RmkFo9K2rmWpcJ2wvIYX0sVfHcH4qJ3uk7ldSwnwxT387&#10;3LltcLUTGt2bMfnSr66+V38d30RHeN+ZjV4BkVDsWC/+LhvZjJwcX5eUUedz3CMv+clTvq+4/qCl&#10;AJ7zFps8dEE3sP+KHngeJ/vzseb7nm7d8pMBGtQeC3mAD23io+MXoZW/Pe6xfPkwX7MlGpUx8E3f&#10;qZQ3KKSoH71LSy98For+LBiZfbZB43prWXow1cfzn1PM+Nxzv/veN2W55U5srMPUYBZHvnefzMTm&#10;YzzrCvqwp9iPIFWPn2AKJ5BS6Qz57/O//6Ldfq3Vn4yVH6mh34JwGvwd1vG1n/vN37BJG+Bh0gKO&#10;WsDJ09ZEnf49if9tIAd2IKsZ4PvtVgIqYASi3PK9WQNKYMOB3QqmVwqmCKtoTMqxDg7diQfeIA5q&#10;HAj/hmCcnR9vPOBJyR8Kdh4LEuHLtaDdGaEDmoi+IFX5fMlG5aAUTqG27SAPtuAIFuELnl4JPlsW&#10;aqESkiASFt8EeuEYMl8XQtTwbaGjlRau0R0VxiH9WSEDhmFQxRvopeEQrhuH5ZsQCuAZLqEe7iFJ&#10;lSFJQCDx7d7aSYuguaEc2hwdCqIdclfPsSEaDmLCWeIPfqEY+mAeauIlgmIonuAnoo0njqLsgFwF&#10;klXeMSGLoMnBPSJFReInJqLWmeIfqp9W1RsmmqAtSmIujiIpilz0TWIQiiIM9qKR6YzS4CEs/lBp&#10;UEVXgByH6NomEYUx0t6I0eImBuIpAqIyMtswHg64/5XcN9ZiIKLjL5phOgLdONaGIdZhNtpGMCZj&#10;OzKf/gGYioEhmHEjOC5fOLrjOx7VQJ4cmVUiMgJjQnbjPSoXysTjP+JiQILWBU2kPVqkMK6jPfkj&#10;Fy4kkJkjRFJYJ2oOQnrkP84jGWIkPo3MOaLj+qnk2wwSTGYkHh7jTEISR9IjJt4kQWokO6LkeJ0b&#10;SDbkSfpkUbJkPQZUTV6hUeokT3oNBYUkUxZkR5rk/eSkUxJlUg4hVYqVTT5jS9JkV3LlUirkWMIN&#10;63EiP3reVorj9kjlVJ6lO7ogUXJkPT4lBRYiXOZRQZVkXWYlXiYbUlplqgXmwg0lYR5RVP5lSiYm&#10;Q/82paNhJTwqY1u6l15WpoWcEcOpZScaJmMNpmOWmnWF5k/KZaStmmcS4lvOZFhKJmPuZWGSpjiW&#10;JTmmmV/S5gHCJpWlpWx6Gmr25k3xJnDG5nACJlAm4XEmn2TK42MWZ3xd5k1+TWv6Im6qo2lyUTFe&#10;58GspnP2ZHZCpnEm51d255N1pW7SYS9ypgpiJpolIfQhJnhWpXgqJGiSJ4ON5nxOZmoyi0za51z2&#10;J0aepxXmIhAeIXuaU3XyJfLAp38K5m/u50FCZ4MSpEQy5jLiZ3zmpoXKZ4Zm0HLqZ2geaFv54XSm&#10;Cp4lqEBq5+C9JIS6UX3m50XCqDx2qG9mT4sy02L/TmSJ2mVAiuiIIqKA6kiBxpN6jieN/ieJbiiO&#10;sqWPeqdwHikqLpGA+qJZqmjgbeWUdlaSBugqFWmVWmnpYeiETtGTymh4guk9lSmaUqSUZmlpoui9&#10;fShxduiOZuSW9qYV1Wl5wumZrinp3amf1tZmNqngfWeOmun7iZeYgqeXyinLNSeUluaLIqoXtaea&#10;julKMumNfuSkBuqJViimZhGARmpEjqqZ6iktHuimUpqEFmTmoGp5PiilgmioQtal8imtzioKXip3&#10;KmktVmQwuin6qeqq+higvuOrNmpRkqouLqqnwtZDCussgaqu9iSu5iqzYuu1xihkSuvoEWuxCqqB&#10;/1LqmsEqMdporSonkGZr+jnrtu5qp77rjD5rKlZQPHrrlcKkuTYrHwYrEQ5pZ1brvKLrphLqdrqr&#10;vP5oqyYslbapwQantjLsDvoovrbrwvKp++3rtBJsuqZpvwpsTiGsxG5sqx5qxzaXyQpfxW6dxrro&#10;oBYrwN5RmN7myDqkrKZruLrsy+asUB5rzSossD7ssjWso6qmkd7sz74SrQ4tg9IrzPQqzvrqkiIt&#10;tZ7sjiGt04Ys1Cbnyhpdy64Px4JsKS2tYlYtuwIti4ot9t3q1iatqX1n1tqUw0ot0b5p0b6p2ypq&#10;1cZrdVqi1bob1uat1gLqzqqts0Vr1wKuu7qT0P9OLbzeLb/S5dmu6LgmJBsmrgQFruA66S7+rc7e&#10;ptlObuYu7tzSbYo+LuReqJFubofFax2ibuGyLueS7rqyGNvSbuyKLnC1bdxSKO/i1NciX+MGL8r6&#10;bIjhLej+ruz+6Ro2LliF7vLK7Yvaq/P+ZMrOIPH2XfVCa9NGb0YRJ5LGrqkaLtoSKebGlaZ67j5t&#10;KfXyLMm1rWWmLtPGn/s+U/PKGShm71f9bthiasxKru4W6t6WafuaLod672eeq/wW7/2SLwN3rghy&#10;7fburuaKbPROMPqmrQP77vQGrfqeWf/aobIWLQbXLwLlrpCFL+JuMMQG7scGMFvhLoPurAez8Jz/&#10;wvBsKuUCz+yxpm/vdprlnu+uhTAOG03t9u4tanARgxgBXy8SHywRs88If6gQn7AS3+plBXEVk2kU&#10;R/HybnHBybD4ZmcBf3A9jS/6TPFyYvCjjvHF9pNG/i8AL3FMiiwEf7D+CnDyvjAdW2wN9zHzbuQO&#10;+zEZXzHcCpRVgrH9arDyem/OqnGV+jACE9j1Mq4ZS6/HDjIhF3LovnHnJbIiR6izevEFP3IoJ9gK&#10;AzKnwm/pqnIm36cmQ/EMK3HWZmFihjIka6gNKx8fT/Ln0qwkqykGmfCr/HHSnDKisfEQdy8Wyyy3&#10;urIcV+4lxyn9em4ezy4Kd+owG7B8OrHyKHPE/4EzfzLz7VKROuauK78n9H6xOF+tGMNtExtzIU0z&#10;KgcYPVdXO+MJzfoyTlbJl2LxE2ewJPtvO1/zJh+yocqzJXMz7LYGl8UyWg40P4exJ5tzJKMz71Ya&#10;LRcxMhPzCU/0IlfuNt/z87qwizC09np0P2M037IiVRo0Jq8zSIvqESOxSod0L9fyTc/RSKN05Kad&#10;40F093QxMLd0McdlOiexRAd0z4o0r/JvUS9sTyd1Atux1wn1UBM1OVd0ojQmz8L020q0VAszGs+0&#10;Ute0MZt1RFuwOmH16Ip1VOc0vJlnLlOnWgdVBfNxNms1SxfjVDP12vJ1X7q13HjzPjezguqyT/8r&#10;bV6/s/nuMqua9FaXbBlTtSwj7AQRdkwvNTrr9IEVZ13jrWV/EmbfcVLnc1vDszZ7812rs0yrkWZv&#10;NlxPNt+aKNUt9qd6MRH3ckkadlzztm8LEm5jJ03HtuKi8UanciyubjqH9rLq9hHDJ2ubNVg3NS3f&#10;0nAT9/ca9+u1cmvj8g2dbXWvXghDdXQr93R3snK3thULN0l3dzlydxuX9T7z84GQZzSvZ3Z3XWM7&#10;dUJr7l2PN/45sXujNu3k9w4j8/6uN2TbZqXyY0DvNNiOL3DHs2D3tYQG90I3uJM6dyTa2oTr90x7&#10;+J4GiH8KuD6nbGV7qinvtx437VNDt3ePdgb/ung4p1t763cwH3JRoamBK3hiU+2drndaGzJZUzh2&#10;2zgFAjlraZ8PtWKhFXZLmzhk9ygoSfgFsnJN2zeTe6iRrzZyFziHW2uXD5aIafRnwGGzbcRKmzY2&#10;wfBd6pyBw3d5UzaRX/idW7iWe3dao3gyy+LbbdndoYdjzNjv3Z9Di7IP1/Ck0vZhX/d/Z/SGvzfj&#10;yfcdAnrTqTkv6t6ma/rHiQiUycSqCNCAdZOunRWNum+ZY0z6MviK69KcfxpgGxam17qtAxCTJTr5&#10;RKH9beiPK3mRaSqMI3mSU7pcWXr43bqyLzuz156D82CiA2CS+LWrK2+xG3sfunWzbzu3d/t9/5G2&#10;3WWmp4d6tg07sU/6rF86e3OVt7e7u7/7u0em6gHYjSW7svnZzV47sBsxsku7cak7o9k7vA88wd96&#10;GwqHw+VPI4KfdptsO8U6eSM7w1uTG447WBY8xme8xm88c21XI0M8OPU7Tjdvn5tfj5N4V1f8bAFN&#10;ppEdx788zFOe4gH4qqM8en51uqf4Nfqaouu4xTMNNEXN9UXMzzt5zB890ie9tSH4Aq+6yHf1txq7&#10;qbVdztserRW90md95Q3V03Nv15fusNJ4iWveinubv2s92nvg14P810dL2799lx3Lqb9ixubc4U1N&#10;2uf9Qq09lsN9+vg94McW1Nj9gMfJBfKM3v4nPq53PdsH/t87PuRHvldnzLwzuOLLHN/3feBLveR3&#10;vqNq4PNt9OVzXOZz/uaPueenvuoPJqyNPurfuOYDvumvPu3Xfq/4neuvu5k3fuTPvu3/PvAHfzVG&#10;bD8+vdNLvu8Lv/Ivf/CTYqsZ//H3/uszP/VXv/XXN1+JPNNf//Fyv/d/P/jHts2HffRLv9iHP/qn&#10;v/pztqX7+fIn//rHv/zPv2LDP2vTv8/jv/7vP///efkDRACBAwkWNHgQYUKFCxkSBPAQYsSGEylW&#10;tHgRY0aNGzl29OhQ4keRI0mWNHkSZUqVK1m2dPkSZkyZM2nWtHkT58qIOx/m9PmzIM+eQP6JFjWa&#10;cudRpUuZNnX6FGpUqVOpVrV6U2jIq1sbCuX6FezJpGHJljV7Fm1atWvZtqWZFaJbq1nl1iU71m5e&#10;vXv59vX7F3BduAACHx1cGDFQvIkZN3b8GHJkyXbhTq45mLBlzSUXb/b8GXRo0aNJB8BcWuxh1KsT&#10;dmb9GnZs2bNpyzxdO+Nt3Khd7/b9G3hw4aJ1D29d2Xjo3smZN3f+HHrV4tGRR5+83Hp27du5d/84&#10;/blq74yxjzd/Hn365uDX01VfuPx7+fPp19fMPrl4+3rj7/f/H8AA0cLPuOoEdKu/AxVckMEGcyJQ&#10;OAMdHFCrCS28EMMMSYIQOAk1BCvBD/9FHJFEBzn8zcMSpatQxRZdfHG/E3dLEUaoQqwRxxx1DE7G&#10;2mjccakbgRySyCJB65G2H41UjMUlnXwSyseQlE3JKLFq0sostdySrSlhq5JL27AMk8wyzbRRvwjd&#10;OxOnuNh8E844H0yTR6/kxOrOPPXc0yQvX7OTz0AFHZTQovxkDdBCFV2U0UY3pBPFRB2dlNJKLR3o&#10;UN4kvZTTTj29M9PS1vyU1FJNzTLU0UY9ldVWXa0xVeI2fZXWWm1tMFblZr2V1159VS/XI3n6ldhi&#10;jeUuWM9WPZbZZp31EVLcln2W2mqtVTZaaIe9lttuvW0s29mm/Zbccs1dC8wvdz2X3Xb/3Z0q3T/X&#10;fZfeeu2dc97Yxr2X33791SlfdQP+l+CCDaZoX3ETPpjhhh1O9rqBHZ6Y4nshjmzhijXeuN2LIcuY&#10;45BFvtZjKSUeGeWUiS3ZsZNVfhnmV1kmz+WYbb6505kTAxnnnn2mNFxEa/6Z6KL5jFfVoY1emukz&#10;g9Z026alnhrUp0VVmuqstd5RZ/ii3hrssJ/sOjCsxT4b7QvJ/ovntN1+20Srk/4a7rrtnnDtvpC+&#10;m+++08ubr7b9Hpzw7QDfS/DCFV88P7mFpZvxyCV37vC8Ep8c88xXq5wyszX/HPSI98ZWyNBNP/1j&#10;xz/zHPXWXedPddLHfJ322gGLfTPW/m3fnXcQL78P8t6FH16t0YEPnvjklefKeNGRXx766J9qHmPq&#10;pb8e+5isN1n37L3/nrPfq38e/PLNZ2n7lsk/n/32R0qf5vXdn5/+i+Dfufv69Xf/fsTE3x+A8+tf&#10;2fIXQAN6b4C3K+ABGRi9BPrlgQ2U4PAiGLgFThCDvasg4i6YQQ/SboOwK90HSZi8EHZOfiVUofJO&#10;KJgOrhCGmGuhXP4XQxuGboZtqeENeZi5HKJrhz0UIuN+mBbcDRGJkSviWTiXRCdK7YgEfOETqSi2&#10;Jn5liVXUotGuyLwgbhGMVvyiCFMYRjPaLYu+m+IZ2Ui0NGJxjG2UIxfjSMM6zhGP/j1741bumEc/&#10;xmyPc+njHwmJskBS5ZCFVGS/EhmVKC4Ski9r5PQmGUlLnquSTcnkJTnprU0q5ZOdFGW1QmmUQY4S&#10;lfx6pB3LmEpXVqyLaBrhK2lpsFhScpa11CUjV6nDVu4SmLwsJZNyGUxjsuuWTlnjMZl5rGRqcpnN&#10;lGavhkmUU04Tm7eqJjF/mU1vOmub3CzmN8lJzWiGpZflVKfMuqm3a64TnpU6513mGU97EuqdTKzn&#10;PfmZp3AaKp/9FKic/mnNgg4UoS86qDjHmVCH6mmhDJ3dQymqqIhKdCgV1Wij0knGdm4UpE4LKIX2&#10;GVKTKnSk+rzoSVn6npX6BDNu/mrpTMv0UpjGVKY01WmUbPoTnGZ0p0ElUkxJ89OcChWpMMJpUY2a&#10;maQ+tUVGndtPoVpVEkn1akS16lYzdBqgZrWjXBWrd54JxJSOFa0d0qrCSppWtyZprWz96FvpCp2l&#10;SuusddUrWHsqy7nuFbBqLWuX2hpYw1rmrjP662EZq6+4amuijZWsbxKL14ZOFrNTLSwHL5tZz8pu&#10;sx796mdJK9fQWm6xpVXt+E6L2s6uFrb+yyvbUhtb20qxtSiM7G15m7q+OrK2vRWubnPLyt0OF7kK&#10;/K1fj5pc58p2ubg87nOp68LoKjO41dWuF4tr3eluF7wq7S6Cxhte87pksIQt/+952YuS9Jp1ve2V&#10;r0jeW7zHzhe/8Aqr8/abX/+it7+Swep/CQzKAAuYqgVWsEGvK5UELxjCVzowfxscYd5Wtk4TtvCG&#10;GYJhNc2Wwxv2cIGyG2ITL2TEwwHxiRWc4g+/lsUxBkl9OQtjGcv4vsyJ7423S2N32pjHJ9awrIAc&#10;5BD72IJFNrKIkSxapy4Zyl3JMYmVHOUFT5nK37WykZvs5C1/GSFddq2WwYzjIT+OzGVmsZiJO1o1&#10;W5nN5F3xm58bZ1/Omc7JtbN6d5xn1e75zlX283kBzec0DxrChTZihRHNVUWTtM+NzuyjxVtiSbOX&#10;0mY586Wpm+mybJrTzvU0Pf7xHOrVjhqdjDY1UlFNakGvWs+gzl2kYR3YVqvR0rXutKwRW2pdT5rX&#10;FG7urxMdbATTmth0vTUckZ1st2L5xa92dmxdnGFfT9vW0BbstbGdbVUj0tjdxmy4fdtscW/12ytK&#10;97kdqm1r55rdf3Z3pLgd77RW+93Strdk8U3veu9brP32N7wBDuxl83HdBb+nwC2bcIXHk+GQ/ffD&#10;oRpxuJKb4veet2IdnvFyWlziBPe4tzGuvo6PHJsgb7jIUV5XlV984i2f6ctNy3KZP3vjlC35zVmd&#10;c47HnOcmpTmVdh70nQ7dsSc3ejB9vnKbLz3gRcef0qG+y4MjnOpVr+XVsf5ubq0PlOtd1/fXnxr2&#10;q2Sd7Kk0uyC9nvaFSz1+T3d7z9EOTaDPHexwn/rd8c7PtYNb731P6N8d3HTB47zuAhn7cTBl+MOj&#10;NfDaW3yYh4L0x1v1Nk+2r2qa2nnPfx70oRf96ElfetOX3iOnv6PqWd96178e9rGX/expX3vb3x73&#10;snfv6/uUe9//HvjBF/7wRx8k4h8f+clX/oM3ovv3LR/60Zf+9KlffetLf/eu7/31ud9973/f88YH&#10;//jJz/3Ux/5R5Vf/+tnffve/X9Cw3z786V9/+5Ne/PfX//4/f375P5//AlAAB5AABTD7Wm/+ClAB&#10;FxD8mIIBH1D//I/3AP4QAivQAi8QA50vAVVvAzPQAz9QAx0QBEdw+iRQ+yiQBFNQBVeQAQ+Q9TqQ&#10;BWNQBidPJxTPzcTCNCRF88jkBpnk8iyl8jgv9VQKJhLvB/Mo8vau7Y6QmQhP3fiOCbPJCQEPCqNw&#10;mqZQv4zQCs8ICwtPC7cwjLoQuL4QDLdIDJlL7soQoc4QDQ9NDXWKDduwB98Q85LQa8iQDp0oDu0O&#10;D/NwiPaQD5fQD0cJEAMxDQdxnQpRBPsQEW1IEfNPEBvRkh7RwBhREleIEg3DDi/xlTLRlDaRE9UO&#10;FHErEkOxkDwRoCzRFD0IFRmsCldxEkdRuV4RFiGpFTFq2GrxpGRxFv9LURfn6BZxcQd/UeiC0ado&#10;kRj/yPG2jQaTUZcsL+Tm0BkpahkHzg2nEZ6M8RiRERvbiBdJsRm7EZW08aZUURwF6Bt7MRzPUZS4&#10;kbYOkR1F0Rw/ER7jsR2r0Rql0R4hDh91rh738ZL60R/XESAXSSB/7hoLsgnnURP/USFt0R0hKCIf&#10;EokYMhUJkiIJKR3fESMzEgk3UiId0iP96CCdLiFHshPJsRx9ESVLqCSjsSNb0gxVciVZUiZZ0SIv&#10;UiRv0oxAkiN3kifByCeTjCaDsnWGssaQ0ignSCnHrCmXkoGe0rukEioDiCrlrCirEnSu0rgmUisN&#10;KCvbJCy/UnJe0iT/Y5IsY4j5yIor05J9oDEfc9Etx3EsJQwo59IR69Iu0RIvXTInG9Ir+7J92nIq&#10;71IwSWgtu0MvD/NuEhNZCJMxpccxDQcyIxN6KjPQbNIyswczDc0wN1OCOhO+NBM0JVM0F+0vS7Nv&#10;ThM1A1M1r4c1IY00X5OFFvMtYpM2Xccsz/Ikc/MPbfM2cdM3cQg4g9M1h5OCUhMwZxM5bUc4K+0z&#10;m3MwlZMeo1M6p/M4f8w6r/N8nlPTspM7eQc8k5Ivw7N8vPPT0NM8C0c9U4061xOK3tMVmRM+iVM+&#10;t3E869M+7xNf8lM/93M7e40//9ONBnQvA5RAL9NAbaI4ExSQFvQy/9rTQetGQsUOQSeUeCA0QjUU&#10;Qw2pQi20PDs0OT/07EhURLVmN+NSLk9UhUy0RP2TRQnHRV/0QmP0dWCUPFfURnGyRmeNPnd0NX+0&#10;MIUUSOFmRqmQQ4uUYRrUOHFUSd0mRZkxRJ/0dI70CYmUSs/GSpG0R7N0crY0C53US8MGTL1QTMd0&#10;a8o0TKcUTWUoSQ9UH9uUftTUTNlUTr8US9usN+9UQc90SHWUT9/yTRl0UAMVmQq1SbvUUBsTUWci&#10;Shf1RhtVTOgUUm1JUiWPUiuVYDJVuvxUU2+GU7ErVD/VYi71JeCSVEHIVFtiMlMVe0a1EnPQU11V&#10;ZWAVlBovT2lVkv9WdVLtVFe1lFcx1Vd/lUyDtQiZlFidCVnF0laTlVseNdpy1VlhaVnhdFinlWmg&#10;Nd8UFVuLpjgA9TGbtVufJU3AlTLFdVybZa3MNVylNV0PRlujdU/fVXHidVvZlV4/x16ldF7zdXCq&#10;tT9n1V9VyViFVWAH1l7Q1RC5FWFTRmEXNk4b1k0P1smGUWIB1F2dsl8v1kgBNmCvlWNHZl/lNWJD&#10;lj09tibx1WT9ZmTv1WJXFk8ZVlcyFmYxqWANdmNrFmxQ9mNzVmenpmVJ9mV/lmV5tmdLlmjfJmhd&#10;NmmVyGiPtmmd9mYTFWmjFlin1lEp1mqV9WHlcGi3Nm2WVmjBtmj/u7ZTfZZsQRVVz1Vm07ZexFZF&#10;3TZIzXYR21Zu3QVuBxJk7/Ztn9Zav5Zv0xRrs1ZrA7dW6PZsVdZwvZVmwVFxF/dnCjck7RZyu0Vy&#10;tXNvK5dcLpcoM1dzPalx1fFxP9dmODdHq5Z01ZZyNQttU5diTLdiAdd1fQZxRXV1Z5dZahdiURd3&#10;HXZwN/R2e/dXdNd2PVd4uTZ0f7J1j/dfiHd3mZeOYFdjRxd6qVV69ZR3q9d6k3dyjVd7zel6/1R2&#10;vzdknLduvZd8bcV8IXF50/dd1rcS0dd9aQV+l5N659dSw7cr5Rd/T6V+47d9+7dc/td+s1eA/YWA&#10;qzOADxh09fdP/xnYQx14fw0YghP2dwk1eCv4UhJYJ+9Xg9/3goF3gT+YWjh4Pj2YhA9Vgic4hTXG&#10;hDu4hbc3g1k3hl83hDEYhWv4W174hHX4YW5YhMfXh0F4hfd3iH94hoksh4/YWniYoZg4f7kXHKG4&#10;YJwYPymYipsYiBM1i5t3iwl3ibs4d7+4V7FYjMGJjMH4jAm2iL1rjUu1jY3rjS04jjNzjvu2jgPt&#10;junFirlpj4lYiu9QiP+YXNO4VwkZb/OYzxA5kZN4qhi5YwIZtyBZhfl3c8KYkulXkmcxk81FkeGr&#10;kwd4kzkylDd3lCe3lHf4lLUzlRvYkqFmkFsZfF8ZrGT5WVeZKP9tmWRwucZ0WYsdWYl9mZR4mYyE&#10;uYSJecyMuZCBeWZjWZlb5ZNb05mf2X+RWbeoGXlpmanMGJvlyZCFtZtX5puPlZvD2VH6uCbN2VfQ&#10;mVkxWZ0LhZ3h9J21KZ6DeJ55xW9h+J7pOZrTc4T3OU7GGX20GaBLpJ+/858LWqSsGSvLWaEF5aD9&#10;2Z0fGqIYOjOnmaIXJaJdzaEzuqKZ+XgI2qMxZKOZLaFHmktKmrsmGqUD2qKlmaVbmk1Umu1AWqYZ&#10;hKavNKZv2kxymks7mqffxKfrdKeDmgdfWqJF2qhxGqk5+qSXemya2j1tGqoDZKi9tqo5pZ5Zlaqz&#10;GkC2WiUE2qv/O7erBVmpx/qrwRoprhqt5YWtAfip23qoyhq66Fqu5eOt2Rej71qo81qBJyqu7WcO&#10;zxqKgZq17Fp53WQYFTUkdnAs9vouWkNa9EayrXp8XxZwnQqyc8O9wswiNttEKgK0K1uws9ewFe/T&#10;ZFWsTVAiZrAp6aYzWnttkdQginpDFSIpHLmpVLvzbDcoFDvFcvu0j2O0PeSociqfcQlXj/u08bX4&#10;eFv+tmX/FsS1+Q+646IyRO+6F3C7CQO7l9vDgq+7exu8q1v5TMMGdY/2eHu8vSq7ww//fpsAQUK+&#10;DQQvlm+80zuulsq8re9A+hvAA9w9+k+/16/ABRzBK7C8DVC1/xfcTh48AhNc/f5bwivcwi8cwzNc&#10;wzecw9mPwjscxENcxEecxEvcxDn8w09cxVecxVvcxV8cxrsvxWOcxmvcxm8cx3M8x2dcx3vcx38c&#10;yINcyEGQx1eQ8jzQwYdcyZecyZt8xdvbtl2WBIk7A5Pcya8cy7Ncy1EPyt2vy0ebOnRwTHZbu+s7&#10;F8/8q5zbK7Abch47yg8czI98xA6jZt6cyqMb9A6cvdNsRbXvvaHNzuE8zct8xjJbH9enXIdP0Bt7&#10;t81ctMl70ePb0SeiSdBcvGestqdLptop8+iiN1s1rL/GThFdqomaRWYHq0LvIJ5HLgf9syEculcd&#10;ueO8w/RtwP8KXboPbbgRRr3zPNZlVb9lHbO/FgGvO9IBe9fl/NQJnb5rXcoiK9GF79g1ezK1DNKt&#10;nNmX+9WFXdl9T76F/bIzitOrY8BRGNTXutIDndehvdTHsKRm05LbPdTVnatpHWftnZwDm75Aeuzc&#10;2W6/jZbdHN9ZmLgb3LJni5lXNz+T3QUZHsDoPXz0fd+1eeHf3LCR0VODN9eVeMz9GmrL2KQHHmAI&#10;WuI1gj5FGuWT+OQdHt1L/tUh/lTjHbFx9s5dXmiAEphlfoZv16ZJ3uZZm+VT4+e/A+aJfugp/egj&#10;vug5ogqTvtvdTK2BPui7nUanPv2cft2xHumtft65/uq9Hgb+dRrXdBrsMYKwM13rnz3t2ft8F3u1&#10;H724dFvnX9kX17607R7FlNo1V37pOwLjz97MRX7k055bZyXqmX685B7vn57sTV3w6z3g9T6DK37x&#10;877vs77yzZ7uIw/ZluXwmy/xFf/yNZ/iFR7eVT7lIz/hS3/0tz7z7771Sb/emj5RPh/0rRM8TR/1&#10;//23jjP1Xx/cY9/vVV/4LR/wt/uni9/cRF3eIdan2P6nTT35H58zjL3qy97oqR/ysX/iuR8FvR/x&#10;i7/mwV/ogR/Xxd/6C9jB0/pCd17jvTIwV9/80V77B9r90T83dh//A5/8w35NAQJAgIEECxo8iDCh&#10;woUBADj+fAiRocSJFA1CvIjxYcWNHDt6/AgyZMiMAkWaPJjxpEqOKVe6lEiy5MuZCC/SvFkQI86d&#10;NSPy/OnzJ8+WQm9qLArUJtKZRJd6VOpUaMyoKqFSZTj1KsWYVrV6/eqSJFiUOsd25Gp2o9i0LIOy&#10;xdr0rdqucmEerTu3LF64bvfa7euXrN7AgwNXzGq45923iPFyLZw48tK4bAFLzgnZMOXLdBNnvkyw&#10;M2fLoAd+liy6dGrPpyuvLi3YIezQpL82rvv49ezdZzenbc26tt+1sH3vJc4b+HDdwRcXZ64ZOm7j&#10;v6U/F05YeVTk03PL5g3eJPfuMmdTdzw+8nm56a9/343/HXX87PPVO1etfez98LHLj7aO1Hr6ecdf&#10;gU8JaBuAruVXHYLk1Tdge/9ByJ6CD/o34XvhMVghh1pZKB+FDYpY1G0dPmZgioc5mOB+oIHoFYsn&#10;urgcjCPS2JyG7uGYY4o2guXhVT/2uONxQTrlHYYqLkmbhIwN2SKPF0qJHokRUhndkVdiaaSWWyq5&#10;o44Zgjkjly9CSRWaNHlZIoFMvomZiVWaOSeZXaq5nZVbFujknXou+GeUdNY5KKB2zghnQ4HGuOhO&#10;bLaJVqJwRmpfo4IeOmVyluYpY5li5liooaFe+il+jzK6qVSpXmjeqmHhaRSKkr5JaaWjmnUqp7BO&#10;5qqq/53W2WquqO4Kaa8fEpuUsMmWyqeySBornrM41Trrkn0CC5+0y0JbLKbsKcrts8huy6yt4Tqq&#10;7bDeZprlrfSNO9S5IKX7ErXV+ihnje6quy+vv9647pPy+jrwmvT6C2+8BRMcsKftLqxrue9KfCzE&#10;vV17b7D/CprtwQZvvKepFsc68koeBwgyvw3ru7LAJbeVMMcaUyxkzCLlmzF4SYbYb80n14vzwy2T&#10;OnSZHfdMdJhFG300zUCm7GfTSyts87xQ5+zp1Si/XNXPTHk9LdcjgU2109huSDbQSIc8M89rC6zp&#10;269WfaDWWAOMsahST+2z2Cel/bfd/ErNX94umy103P6Iq8x3l4rL3TXgWxl+N6iy0T334niLDPnW&#10;fn8kedidd4t26JFrzvLjbjdeebeou87615i3Tu53plv9+pe59/352LMH3vvpOv+uNvGn73547Gka&#10;f/HoEe6tfPHBN3k77ZkrxbzvpSO/fPbReg/69N9HHzH3T4Pvu/k3qp74pOqr6+f7x4tvffODoQ8z&#10;+eVzLn/5/ZNrIPrlBX+4I6D99Fcx55UNgdJTYAKHZ0DqOfCA/6uf5+gSwb9UUFwbRFcGBzhB2XVQ&#10;V9tjYMTY16wRMsxctBIgCFUYvggKzoL++9QHFVI94IXwejD04A55mMIe+lCICyRcECH4w/S5L4k8&#10;NP/hzWaYvhvSkC+fkSIOmShCJ5LMhSvCog6JOMTCefFjYMxiAMdoMi4KJlFWXEhKyjgRKEYRjVOM&#10;4WnaqBgtAvBMeHSjHEWnxgGW8IyBpCIcAYnEQx5IUn3MYw4dSUcJRrKO+VvNI/MHPf7pcYiKtGMh&#10;J9fJ+RFSI5skYykJ9rhQPmWJqnyiFAn4R0pu8TWNlGAm+fjJK9bSNLFE2CCDmEtHAjOVp/weK4vZ&#10;QGRiUnfKlGUBdbPLSz6zlRSc2SQPKEZqznGU16ybNl3ZTW9+U4PHtOY4Y3M+aTpTg8wJpiSJqUlz&#10;WjObzZQeN+s5vnBO04hEstYu41RIvwVtnXgL2Dn+QanPSh6UnQmNYy8BudDm/ZKeETVkQ8WJwonh&#10;k5MV9aM688i4jRIUoRc1JTxxWVKHplSX7vSoSL8IzI6yc5hNcxuTHlrEOyXwnzQcKEtXd9IxJfKl&#10;CpUpQidKTKJ60qgMVRxQ/dlSSC4npCONX6H+yVOArlSYqVQaUtvGTXlSNG4oXeJXAbXTqPaUcrYU&#10;qjmZqlWlinOrFsFpTvlZQrm+UK9RzKhGW5hVXlbUeD6tqsowGqyg2nRvXk3kWcXKOXzxtW5lhapa&#10;BSvTkhXWsN0D0Ue7qFhzwRWSo8XsZQFK0cnOFa/DG6toLUtX0uqrhqo17GZ1eZ3QWu6x7eMs7Gj+&#10;Clbf+guXgC1tXGvbJP8JN2t8w2psSftccJ1WkshNCFuXS8HqdjGrnx2ba5tzTO1a97YcRFh0KUle&#10;3BIXeuI9rm5Bhd3axbS9dQ3sGrPJM0XddLrSLenC7BpfklrqvLwcqnGvqzf+AVeT9LXogQFMNXqK&#10;1rhHTeqDfhtgZjbYt9FMb4Iju2GuMja1NcWvY5+qIvv2d6FeQ3CGk0nhqnbXpSqeMUNj3Nb3Knie&#10;2+Mtu1JsXxv/zMMvbmL/cHzPDUPYlCF+p18b6+N+lvjJhGqygKfMNIjyt3VE9miR89lSG283xmIW&#10;pIEXHNkTU/lsQN7yK8PV5S+DU1r8tTJ1S1v/ZpUS2LQSHmpMu7rmDL0Wtns2bUIPFmc5LxVWgS20&#10;excb6IdF+T+SRXJ/Jy3liREayYmeJQM7reiiBiVJslrxeke8Ok4v+Yt2djIS7+nUvKpZ0pXO83hX&#10;feUsbhlrsiJ1qW1dX0vjGsytXrGVVcznWes41PbD9Po2jWpE6drSd/O1ta+N7Wxr29eGLvUFh1QW&#10;DVmbpZc1nDaBbUg/55Xajo7rsj9c61bbK53ymzezmbztfOt73/wWyLVpi7w32m7c5CYzgq45bHtG&#10;29mO+y6UWUbtW6vaxRxNI8Xvvdd+a3zjHO+4xz8OcpAbO+QkDzZm7jxwypBc31KVbrdXTsqV/q8o&#10;uaBF535IjfKS7Mxz2vN0we2cm/rSm07ivkvQX849NpkN5yPH+c2NfpS+xBzm2MZ47aiO9axrfetc&#10;33jTu85yrQo2518vD9i5HWyxnN3fMNfz2Gsu9vsQHEU7J10MtQymhBP7fq28rU+wd/Svzzl38xl3&#10;vsHVH1tK/XJrt7fVLd74yEt+8pSvvOUvj/nMa37zXUc65/ld9qjz/fPEqXroSa921Kt+9Rd/vINZ&#10;D/vYy372tK+97W+P+9z32/Ok573uuf374Hfe9dMWvvGPj/zkK3/5zG++858P/ejjnvjFl771r4/9&#10;7Gt/+9zvvve/D/7AU39+4S+/+c+P/vSr/n/97G+/98dv5NJfC+2IP33LsMTo3Nt//ft3v///D4AB&#10;KIADKH7wN3i1EhFOU3emcVwJuEpwlzn9J3n1J4Gp13ymlnMEqIEbyIEd6IHXZ4Dkt2vV1noaBnhO&#10;x3GC52XZ9XwVGHu+1xVT94EzSIMc+HrbF4IHOIK8VoIDohY41BBrEhooITRuAl0S4203FnUu2BlJ&#10;aBFIN4Rm53s3OBUyd4RGKH77xoBPGISjpoU1oYJ5F4QvV2B/F3NJdoJHJ3896EtjqF8Y2BQ6V4XT&#10;soWH0YAWSD0MyHheGB/etof0l4NzhWyVA2qBaILUsVl+Ry0pt4DQJWD4V1hMx4RpqBz//naH/mGG&#10;vdYwHadnJJIZUFdcRJGAf0hdabdnOBKDNMKGvkKBtcEsqUgxTjh2jWiIY7aDJKh3tQh5sohytriJ&#10;jneJ6yIg5CUjkciLOdaJjAiLLBJnGpeMxVZQJrSKusheNHOM1Ehjt8iDuYiNe9ca5nZw13iJz+gt&#10;wGiKmpM35sggcRgX5niOV7V75KhohXiE3Ug74kh29uiLEcdl06iPsOMkDpKIbDWQ0OGOULhXGXco&#10;ItKOKndd6QV8BOmPuIho3PiPnSWQE0l89KiLHHmRDGNvlFOQAOKO4Dh/B3lnj8gj1oEccoKSnreP&#10;lqiQcuaR7/iROYOPDXiTN7iTM9mT/xqVL4rIkiZ5ktIxkiTJIT5llJDhkh6Wjij4KzVJkeOikT+Z&#10;PEtpkcKVkz0plVYZf6mBMQdphFT4ejFZjkQZlhIikkyZHgVIha/4haLGj1TlaX0IlyV3de+heegB&#10;gyoJjRmzlTvZlV4pgpaUHyVJi/XIk0ooJTk5lhLnG0JZKibymPsImXSHYIFJUIOpgivYHyG3QFCx&#10;l8wlllX5eC8pmKZJmN5oQ6h3hR6XgTIReZ/JiZ95mc4BiOSYiXEpl5RYkwJFJnJnmjVIgLq5mnd4&#10;nD83l4HYa8FoebQpczszgW5ohbJZRdyRm4xJcMg5TYe3i/UUgy6nh5xJnALol8mJkP/o+Y5/aYjl&#10;qYG3WXTZ+ZaV2WnuOTr2+X/niZ6cCX/8qZ5miZ/qB5+Y6J3ZWJnpOUc0iHcBin7GuZ+qOX7++Z+6&#10;yaDpN6DrKZ+xGZlsiJ8LWqHl56DJKaEbCaETqp0fan7K+ZpYd6GF6YEeiqLvR6EPmpUZNqImaqAx&#10;mqI/N6Asqpgu2oEwyqI6oXvjKXosp4yz55fLGV7tZj03iqMrqqNymH3KmXdn96NAaoN1+YWSCJ2y&#10;V1cYupsUCIOfp5BMGoraiJMlGqVWaolusYTDtRUj55xUiprfqXo9eqVgd45cyiUW6qF1Wi4DtW1n&#10;Ck3d5pMA2o7GppP216IUyp6MxKb/rgelbSqm9KcjXjQohRF4bvltrvmabkp1iOqniNOgpXqpnJqW&#10;22mohceMnWJ67iaoOIOSmomNlYpxuGqptTipenpjkIqhviqq2laPvURkXpqjC+liCEikVdmUo9gY&#10;R3mgkGqXsOohVXgbn4it62GMuhpg3hpq4LqrISiuncmjMzqOX6qKtSmlMLSs05quZSmIuJmhOkig&#10;4RatGVmvw2ocd+qY2yqTs+qqw3in1FiuX3aw40p9B6uU69iWDhk0NsGt2nGjXZaY6xmiCpWsGomd&#10;pMGOCrKvP6qW1oqY+YqsGmqQq9qrRZawL9ayCnuaK5ull2mWVxibLkWG2WiZeVk0/ydrkye6OMAR&#10;sotmna7IqkualIgxbxIJrwXos2X6pyqLbvXzst8qszBLrleLsSp1pjY7hepViuSWcSBpJUfbp4x5&#10;ab4ItP+jtNUKr2s7tjRrm0VFp3K7sZCImt06tVSrteHat1i7sH+LoJ6JrsH6tSDVqGf7iABZH8QK&#10;nTPqsAM7mxh4tzbiqSrao3WrtqFnitSKtHhLsQXbkYKLsKQLuFbHsE+5Ms9qFQdqtKqKlQXztr3I&#10;e7SpkmFLRYqqdYzqud05jLxblkECsaPXuHm7lXpbozJmui67vKc7j6Ibf6DUtY9bpohrs1IrLwGr&#10;rnXqakqYgZDZqmunqERblAQ7u/8/+6U5W7jUOqilWbUj9b7YFb/Oa6PQi6cKaKqsW6h5WLmHaaxM&#10;6IbxKrBLp613VLbPOa9DY7boW7N0y6+buhZnebm1e6Ii2rxWm7z0y7ypG46/+LBxiR3ae66l6rMh&#10;ObTqq7jolMB8Sr73t8ApyYLYNJ9EN8GzKqoZu5rzq5UXrMH1y8H+68GbAZvhK8G9wq6Dq65AvJIv&#10;vLa7u8JRa4EfHCgvqcRMO7siXMP5eJw6zGE83MM+nEMFCaBJvL+6iylQ9HG0O8P4S0sn3K5Z18LF&#10;K4qLCDJUfDmtasavm5vnW3YWnMHy68VfDMikK8YNnKoi/LmZC2Ntx77KWr5Z/Mb/muiMRNzGsBur&#10;T3zGtyKZUCfEVviWfry36BXIgtzFP5yyq9uvmPm0M3ybQrpziMyvG2uomJwVCuzGpGqutqunFHex&#10;/Eu0LyTATTfAyBvKhDjKpVzMpGxB9nu/wpi/Qtu2q7zLt9zILbGGfJyqmNubcZytBCzNMKzFKRzJ&#10;hFfCMHLFyzjHDRl2n7zFx8xZXKzMyntJhXy7OUrGsbvOWhrB1yy6T7sxFpttyKi7v+qI6fvAAYev&#10;TfgnvQy8shWUBXq3oDyI/fjH8cy1FI1wjxy3XnvIoJvP9uom0WyrUIshdQyRKdibYJnKkUKo3+ym&#10;amzO8tknq/zRwprD7mxbOG3R/4pxj/Os0Ttr0Pccuk/H0CktycQL0AuYMpp5xJ/rsQEJsPicmdcp&#10;cKOCxY+M1Sc80qNb0Tvc1Tv9U1M5SVK70cGMstBsGdQs1CHdsZC81lvNvU18yXJtySEMy7HswO3q&#10;u3Sc1e3kuOx801/9zjoN1mK3pln5qqis0COrFzOt0sw8ia07Htgs0Gq91k1lssbbrHxNIUU9zZWE&#10;tN2ZeInLytXs1/BcR6gtz8mc0yeHO72xxp5MNGOtujJ8s/AZzm9owPUJemrsnMDc0QnqqVGMzh2c&#10;0AGdx9xsUFJ9wFTt2Rpq2pIr2KlN2JtZ3YNsp3a0TOOMl7NNTfRsi5f6qAgqg/8RLdyc7IeT7dbd&#10;i7J7Lc68m9nS2ppq7dJv/IyJmpDzyYJuq9WQnbXTvdoTTd1T2tS8I8d5fbjB/NdkDMzMmoTdTNnO&#10;ndRsWddJSq+12smW/dwdjYSJTbJUst6CGtunfd1PWuKypNrYTeBeN3R4W02GG4wHrd8wQad2rd4f&#10;29jSXdqidq5s55vC6b5LvOHZTMnCca3N2YlLSsvrOtc2TZgpbt0AvlwrnsYtzsbZBeMJzuHm/cmN&#10;SZn8LNmPLeQjfR6Y2tZvi9YhvqJ5vNtm0t9QHJUyveA33M5SHuWs7UxUPsSzLb08ruD4WMPE/JBn&#10;LpoZntYQEuHmm97pfLGb/CP/2Azm6oyOLj2Udpzj8X2v2CvgbHTiomznyKzn8cjnF53fW3vblfvS&#10;a7zfZhfpuC2rjVzPQGvqUT3fRz7h/1rcjE7DRW0hlr54Ip2pQf7pJj7sKN7p8BvqLD7qf2Hb1NuX&#10;gJ3bbz3pBHLXd/3WybjNs57rme6Jtorczj7Nlb7t3G7URXzo5Szoarpfxe7peG7spwqqGtbnm1vQ&#10;jgrtSCzU27TPDG3tj9awDLnox+0iub7qQavriy3d/mrkYE7E9x3udpLuTlot/m2wx37nOxrZcIwr&#10;tV3q1Evp9tLX/0Lc3/7wXn7p+gvBlFLti1GM/a7yv6avTF3JQ97kmhvuyQqs/3Vu8XzL7shuzUd8&#10;pCW78IJOc+FtoFZ15R1vk0PrhBM75Clcxgdt8k9dwM3N0vQtvAff4YZe6EkbmE4f4piuJIoesZqu&#10;7pt29pLa8xeP3qL+dpxrUWSZa2RaYXFfZUlP79Lu2Gyd5pTducPM327d5oAR59Re36Qd647H2D9u&#10;8JoN4moO4Qc/vlaa84G988Tu7u1umMpylNqJuhyf9xxe9j/e0CXfV9wdi4cPTQRfTSN/0h8+mYO/&#10;9dB6JF9fxbZe4Xzo5sAY8Wi67pff02u/TqOPJ6qb+lCeasff+Ho8549WvXofKrLPx0yMy1KPOlVN&#10;8pXvvYps8zKOyfIY2koO+P8NH9Rc/uQUz6vAr/lDryadL/f39u/Lz+SRT/WE75Z8ryd9L/P8XonU&#10;L7YAEUDgQAAFDR5EiHDgQoYEEyZsGPFhxIYPATiESFGixYIaPQrkePCjwo8UQ14sydHkSZIlMbKs&#10;aNHlSZc1bd7EmVPnTp4vJ/YEGlToUKI1VRZFmlTpUp1HV2YU6nSkyKkymV7F2lPq0443f27cGsAq&#10;w7ELYbKEOLasT4NVYXpF29IsVI1xqeKUyxYt3Ld1v3q0e3dmWKN2yRIe3Dfm2rl78RoGGTIx46yV&#10;LV+meVnz5s2IOX8GzdSz2L9ARzfuCrh0aNZKT5Nuy1cw6tWE6R6W3Let2tX+sGNPpuw28OLZfhU/&#10;Rkkcss3lylMDd1y4t/S7fyU3je48Z2bmaa1yV/269Xjy4MmfR881b3r27Z3/Bruep3jfyY3Ld5//&#10;Pn7c9qH7p2092/gLzKmueLstuPjo0yuuBrs7DkIAG7xOQgcDfO6/CjXM0EL7Ciwupeb661BEBReM&#10;DcQQ31tRPxdF2/BFGTE7cUYbaeSvPvhMq9EnE2+7Ub8YjUOuxSFjpEzFCUlE8bceSWQwMu+Omk64&#10;tIpc0iEpo1QSwyz3i3LLJ5lkMUwKf/Ivx/DG1HFCEDksMUg5dzJvTjuDMvNOPbGMU8wdtRpTzTb7&#10;3DO0OpXjM8sBDVRyRO3/yjx0zQjBTO5NOidV70vS/BQUyuXY9LJFStkEctAhrRzOz0tPRTFTTD0t&#10;tVBZQyV0Vlth1fRWXSUlFFRUa/Xx11x3xSpS2hK10tVGu/yxT0s9NBbDJqukjtVjEwXWy2nzPHPY&#10;bqnlVFFHUcW1I3BHVejLWL8VlV1iieX23RvjlbdQan3l9U/1mm23Xhh77FRaXpVd9tmB0T0X0icJ&#10;fLXa09ZF2NvpCgTU2nItbjPfhN+7GN9wFRQ0VWH79XdGjEu+k16U57x3Yw6r5Vffla96LWAKpyW4&#10;YIMRjdllWkeD2FSSc+4N32jDHXnoiNtldOJzs3M4zguxS/HIgMfdVuaZ/mU8eusgVfba5KB9Fhbm&#10;ssPOqmalP8Y5a53RXDdhqKOeO1iNg+YKNlObpBpgvMUS2tulRV1r0aEv6vrYWhs+GPCt/nYXTsHR&#10;Pi9xyl0E+/L8/ob8ZeB6nlxzbHO1mW1cB387tcJdZtztSZWue03X2erb2M4D5xHrJDe8/WOtyQS9&#10;dB1d9zn2bUWfN3PkOVN++coPF/5uvkB3Him1fz+eRdTf9rR7aKMvOD66WQ9Rt7XZ1Vp4y7f/s8am&#10;sZ/98/HXbtl46sevnuvm8y/WY/7Zu1r00OUXTp3tf7nDm/p2V6rUTe1nvfNd6BooN5E17oFki2CF&#10;INg69tGFcxWUXNxK/gdC7aGuYp3b3wGLsj4VMs9/LRxPAM8nPbDsbYAwXBXk4He6EnYsdXeDYOCy&#10;9a0MUpBi4fEN8Xq3LL2MboYZu9hLZMNCIcYKfFgrYAhPaLMU4hCBGPRi/8AYw9DNTIY7xN8FVzdG&#10;HNIHjTfroRp1lrQ3om9+1SFhB8tXNT1OcYJORGHR8gjEOlZRgyM8oqvuWEg4ei6Mz2PjI5PSxbQx&#10;EmVnHKIji7jGIHrRjZk0Hazi96DW2U+JEjNXWEwpsDMt6Hvkm+D5EklDosmShW+5TvFmybFXWnJQ&#10;fvSlJCf5QmGuMJbHZKKUDlMxh3UHIyaEDlFU0sBGFtOAzgKlDcsV/zk5fvBk3ZRPHjn4ywc2sZfQ&#10;Q6YEdwYpQjJynFXcJCKZ9aBzytOeArSmMSOZTzyl058ig88TlfmfyQxUYegMZpkMGR1KIo9KMiuk&#10;4aDyKpmAan3hlGikLCdCBD1xo5DBIsHoKVI6lrFbIUTJPFEqFQwOkqSa5GdniBnTLf7TpjfFaU6z&#10;1cla3pSmA5yo/TKKR2vtko4SOuU6I9gzPWaTmwcNKhVZeigjUpGIJUWfTj/VKxXNL40/1UxDwdpU&#10;rZbVrGeFH097+s+xKhRuxhuqk7oWUh9GM6lUQczRqupAQEptIqr8ZihpxctFmnQv4gIPWueot7X6&#10;7ZtibWvbIltJxf5W1rKXTR8+G+vPyd6Mmjz8mSFXSjq6Os1SebXdXlfpw9JUlDEcPJX5bsfX0bqJ&#10;oZjFrU8H29nK7JO3wcttcIX7w1YNBbO/neZnq5nVwNKWsKglWaqgKxL8fNK57ewoURO0Sh0m94qr&#10;XWhehjveyor2tzRT63lLSl72thewmoWqbnnrWuVqk7WBhSe5lqsq4Gq3uiRhICzfydytWqe0XHQp&#10;+/p7SPc2OLfqdY1vIXxXB1eYvAGSZqPCi19r5lRb8f2wFjUGWjEB04MLlKt4O3nd4hI4Q1M1qtHA&#10;O9L6xGyzFsaxTiesz/TuWGGO83COhSzbhN73xMlErofta8f9Rv9sxMv8ii55h+IPRZmnLIYShUlM&#10;X076csDktNt+FjxkMqfTx8ad6ZlD1Vv4UrjMSo7KPLl3Xtwqcc29zNd6y7hY2oHTpPH8nRUd9T7/&#10;HjmhUgVScBL4ZkbDWc3zSfOjl7wUgb7SeilE03boamIH5QbLP62z2xSKZ0mhtHZdNSc4IZ1gQdL2&#10;of+1cqVbCa1Se6+wyFSWnxuNZEmfusi9BjOl28zUCPc4xJr+NKcXm+yYhvrHJA6eZIGbQ5W2esZG&#10;bm+wsf3nImrIglC89TEJuKnGbHjXSgU2TNONbFnb9V/GtjWa25zgvqp0qXTmXviyN2pLE/aOvp5l&#10;jjbt5gufiN7+67Wxfktcb+LyGLL3dut0hy3phycZ3tIu9sT9Hed5D/zW8RT1fB+8b2jDKct9ZTh3&#10;xnZtF58b3eFGbMg8Dmg+Z/jLAOcqgCXe7l5XvLNilbDCL/1rV8rbqoO7INEsLu5yUoqWpE51YWn9&#10;rE6xnOYuRzXOTYtQDl9dMDOXXFgvru51f7XsnM44z5/ucG6DyeZHP2XT5f5zM8+d3yUfM9kG/lZe&#10;Y1edWLcpu6m+MWbrejZgbyeONG72szO+8fcbOtHX/va2O93oXVdwfpOObyTVzWI7d2fWYa4pa4N9&#10;5oDHqeA79GqBcrjmRgW4C4Pu+MdPvvY3pLzkXxp5pyb88sr+wzVz3VLMCHkeaIqWMez1nNkAvzy+&#10;0UW9o3N9V2ojWN8b/n3va6r2ft8e8t63/RYpO/Zr8V770PxifZVfY2HODWMGR/4Ync83pE1fy6Nf&#10;XKGjP+c8Z171XNewjIG7O1M88jMg8MM9BNw9jjs/k0u7ysO46hsn1JOkQXuY+hE0+Vs/yToOkDm4&#10;lsMm/du/6yM5O5NADGSiWCMmzEs/7qM9BWwyGBQsBoTA8OunsZu9+QPBbHsk53osgYu/FdtAaFM5&#10;b7ooLvsOW5sauYoM6ZAictu2P0pAQjpBFEy0EWHBLJK9SPMqGbQ8L4yj9Bs/Fzy2G1w8HfS6ButB&#10;41sYIGz+rSw0t+95tjZcLULztOwqi+c4EMFRHT4iuPoqw8RLOYiKLb7KQp+LIssYwLKbvUcLOgPc&#10;pmEiQ/7Kvt0gPMCrQEOMluMrjkUMwFHxOwB8vyoRPaFJntrYozpJPl/BQ3OxOx+5Qm5BxEAcQ0iE&#10;sFmcLAlrxBLMPUnUvVwSsEZrP+mCK8/YLjg0N+x5mg8ML6F7vsPDRTMMNKSjxaOSw1lrGPO4uRlk&#10;s8VTthp0RC4Mxx4Tx0dBL91jJWkUwf+7MNQgPpAaF6pqRbUiQRrzu28sPWXcGWTcE/4bLbp5xkXr&#10;MjDix1MDjW1ct2gEK5UpR3MUNnSMOhoEkEhKKVy6w4v/zAhF6TDD2Ed5REJ6qcf6gzr8oz/AADm8&#10;M6OQXL7vM7xoe8Vpk6lJrCdw9DGFBLUV3EUC9MUGjMAqtC1yTD2RpDu2SkN/ZEcSWkUFGrwlep2G&#10;PMVPnMlYfJwUjDmjHJmY9EaUA8MYlMF4ycp9EaNJzMEgVLugnLSxSr3yWrX3gkYBcr2sY0X3c0ob&#10;Ucm8kwtVTCZCBMSrFLucNLWt5EYw9EqZjLeHJMNHBD2eLMq9RMsRxKemRDzzssvI1LzAXJm+u5/b&#10;skOmU8Nz9MtQpMkz+8wJY6OvLMy0Mz+aNMaLs6ylc0ztwxTKLDyaQMNaQslLgkqWxJ3dTMvOfDfT&#10;XEnA/4xI4dRAwhTKnVTM09w+0vNGtRS514TN1IK7g6NNZgzIRezHusS7ZYNO61S2z/DOxxvNWwyi&#10;0RzPXUTPqstKeGy45xSuODxLB8QurRPI76DMZLTJ8pjHfrme5ujO8HzBWixIirNF8twg8yzQchRH&#10;90lPxWDMthovmuNKvrTGqOSozcwTKUQb1ttEOnSg/7zPXwHPIUTA8XTNGTJO5ZTI0IxPXyO23IMx&#10;vhtQFdJQ/FwanTSxb0SWooMqOaJPEpUX7xKqQJHL9uRIOauaUmQ7FrVQiDTQAuW82QJOezQ/GC1L&#10;1UrOujI8KHWohsvNq9qtHB3JqAHFp/JOptvQGqVS9P/bUgMjyoGytyVlUpIkzrl8UnvqxhQFN3X8&#10;RSN0UjO1yqGcI8yEuNss038Dpv7rNgLrvtqEl1jaOPn8QzdF0yfrSy69sSytSTtVLy7RU07VtuVc&#10;0hdFTvnq1OMKuR71tnqiteV7w2vLQyB9l7rzmFE0yrpzRgH908nc1RPt1Si1vl89TxxsRAZFUB3b&#10;Mc7KICpMKhsEMebEpBgrvD31UcoBoeosz8SJUfukmE8D1QVURG410Vz8VveM1rDU1JKsRCtNGsM0&#10;1TtVvw5dzSG9RJeyKCX9QCss182xQFlVo++zyFQKWFvV00O91IzMz3xKWH4SjyntswdM1xbFlo0o&#10;1NT/rNRNJbLO+zzpZBYPbctOZJC8VNJqfLY0jR1HzSogatMiNFaHNdiDTZcZxViX9VVgodnhcdeI&#10;Bb7XEthvRRxcJdAp08a5YpVBXUZUVDEiDcAvXdNUDRss+tltHCSrQVOCLVheDFcZxdTIGteahdZf&#10;DdVetNIs9TQmy9MHndmBNLSGTczhAFFhtNY6nE6t3ZG2fVdRwsqb5TfsHMerPVU3jNhMQVeLHVuB&#10;XVSY1c5kxctYPUJ9vZC3ZbTLgVVZVMG7hBhiDNSHzdvANTu+VbOuBdYQBNv9DL0zvMCzGlG0Vdwl&#10;pFRPVVvIhV3J3bTgOk5sW0x99NswRdwXk9nVzV1f/1UkzxRBFGVNTjSr1kjcvmWwlrA6+4Ld59Xb&#10;9thAtCInxzqs5MXZAgTbKdxNwARd4FVVvIrac7vddkTeOE1IZD3KSoHe9pXd9h3e4MuazeXcVU1E&#10;793a0J3ITrPE8SVfCuTXhYUhs1zfimwf+N2/90Vg9lVfQ83Z+vU9B/Y+AaapBbbgOZVTDG7MN/3R&#10;5rvgXVPgD9Yq+9vd1IW1/N1gFDZXEX7bp9RgrgXatWwuFh6yEKbhu9VCxD3Iy91XCO1hr73hEXTh&#10;rYxhGQ7ZILYwG0biIv5hkhXeQGvim/zeFV5iIabL35Xi9mxBKevOl1xZSI3bKubgHNbeFxZR7u3K&#10;Kf+mYjEGYLHZXh/WYj613i6+30wd461h4ztW47A9W8KJ4gpWYSDO47LCTwrmE+FsyQdu2SOu12hF&#10;o8ZVWiGNXgAaZPmtXV01Y7c7QMEMZEGuZPlSU/2ZZDgO0XATxFa1X2eNxO6DSUM24U820j2W2CfW&#10;zTQeZf0FWousoUltzYJ941FF5OKC4IAMw2t0t1Q+4+9E1Fmul+YFU4Qp5Gtdyqi6ZWa2WJv942br&#10;5KWLZrxkrD40CbK6LIIIV5bB4tA9yIXCUYAkU2PeZLJTugn1F4Q8KZcMPOIQojtTyN6FZwmuvWx+&#10;TluJ2T0M5sUoaLBkDdX9QlK1VJfswoe2zMvMHOv/kmUezZ59luVI3uZ3rOiD9uiPlpNqvk7/CVZH&#10;RqWWikuk3WhIMjbXFWmeIamKlulAcuUWqmmQxumc1s9f5lVxFWfzKV8kQ7y4ymTMiTRGXmnguT/6&#10;LWq8XWYYvGmdluqpLkBKpkrRBeP+VaxmZOV19pqJ1uiXVupn3GGR1jt+XuOmpuq1Zuuy5unagmVx&#10;suSnTbMZXt6gRl/se+Vh/raw88KobuvAFmwJtOq4jmNlDeP0+qi77uaQRFlg3sKIQmtBFevBtuzL&#10;/r/CNmwcU2KeXOwWjuy3juh4tuWkxuzTRu2FDuDNNl+TVWy7/k+3Fm15LlmoBujUxu3cJuPVZu33&#10;/+zstptA0Gbq0CZewOafjtbt5EZt5C7g3j7e3zbiRn5N2T5na65tBWRu5dZuwc7uQXRuHJZoivzs&#10;6SZuviZhHf1r097u9V7r7l7RuU4xre5APxZfB4Pu5awjOt5dtXbidi3t6mbvAGdr937vUNZDnYPM&#10;ZsFr8A5voExpKy7h8sZv89ZmAhfwCw9mC/8XPH4oVx3ZlNTFpPTfvOZlz60+6q48E/daDGfxFq+1&#10;y/zqsu3pUpaVo07KHczvItZeFC/w/wZwFwfyIAc22FJN+9bhxv7jKZ5shs7aiTNu53lyIZfyKWfY&#10;UpK8JC5jJE/yTs7mjJ4pFU9rKhfzMW9uA1bo8v8eOTv+bgZXZPrdawpnpwnnb45WbzK3c6rmXzDe&#10;afYCzTWXPnSF83Q88tAu3DkfRr+c7Tuf4DcSEEM3keytW5adVu/2c+dU80rX8Qfe6zd3dGqVcx//&#10;00RX9H9+ZEOzakjnXWD01ybF9K328FbP9FKVbRTv9LGM8uVxdSLhr+hj6S0xHfac9EvDcQKWcysG&#10;dlhHdjbX8mRn2lI19Jne5gVd8hRGXV3/K17f8/E1RbdddX0admXHP6xTZ2YndzYvd+oF9FrfaC+3&#10;9dtuo3OH93iX93mv9D6n92Zn101HczQv8lv/7XsH+IAX+IEHUXuvWoxK0lWGzicWdbPecvIDcxj/&#10;JviJp/iKt/gyM/ga9eC5WOVlb+1rnnN2F3mxnPYsvviTR/mUdznG8nj4TrEkgkKDctrrZOcdj7yO&#10;H1tFfvZ1B2hIjHiJV/mgF/qhdy9y/nY9Dqhnivmlv27brfkmD1yQRfTPjEaMvm2fL3mTJ/qt5/qU&#10;d/biZuAkleTKXqbQelmD3Fw31/Q2Z+qdH3nC/HlS7vq5p3uC13nDSvU+FFeyxw3d7clDHvQ+huBj&#10;dXgA73Kgc3cajfejr3tqOmH+Q1KC9p0KHWnY+3DBv2eoD/Rk7nXaBslRbmJMQ3yeT/SeH9bEPyBs&#10;hUCxn5iK0FFXNA2QCOef9TpKR5wmBLKAXQmj/mj5bi8WwLnRXnF9IAvn4S/+lPLr2V99pud95J4c&#10;Mxdg1B/O8w2oOa40JedyA4z73db8fX9zhv/xAYas7W/atp/R+iataQ8+8gf/zU/3Tm/BkK5p95Z+&#10;DPN8ksZ+0AfOuDd9/e9/gAAgEECAggYPIkyoMOHAhg0XQowocSLFihYvYszI0OFAjRY5OvSYMaTI&#10;kghBPjSpkiLKlS4vgixI8CVNiShn1sz5MabOngFu+tTJM6jGoUQnGj3KMuVBoDZbjuSo9KTUqT+r&#10;5nQqFKvVpkyn3hTY1SvJoFrHok3rEWrNsF/NllV79axcpGzrYryLt6jevSLD+oXZN7DCwXgN/qPl&#10;6jeuQbqFEUdMehQyTccrAW9l3FWxUrdpKV8GTXg0XM6hPXc2vRkz6Y2SW7t+C9vu69lPa9ueq7q1&#10;5bqiwWr2LVsm6N63xY4NThS3yt98lQMfvtx5293VmefOXpL6TtbTrafm/tl4bvDZUWs/bp63eLnk&#10;x0O36l248ve64y9cXxl/5o4+2y/F33/Y9QSgSQS+ZF96C1ZkYGTzDYhgafodBqF2AtqGHoP5OaiW&#10;goRJmByFEY74nXT2fdiYdBP6t1qL/b143YrhxSjfjJOVeGCHGy6442MpbufjWhbCRmR5GBZpJI9A&#10;BsZkhTmyiCSJN4pYX3HcSelSiFpSGSSU/wFmmeCWp4Up5pdDjsmjmvfVSGaaUb1pZpzwnelenfQJ&#10;uZeTeuZJY5tPlgkjciDOiCKWXcqIk41/chkomI7qyKiJg9IJKZx3rnnenBwq2SimkW66aKiVSqpp&#10;nx7uCailVa6a1ajNvbpfqYZu+Wl3iHpaqpet/mjrc5S6qGuUwOIYa6ZJ+kpcqoIZ+1ezk+JKKK+o&#10;LittstFdW6ywiWWLZrR+0mZeitPeum2uxMqJ7rnmwkitou6yu666x9KrLLlsfnvps3lV6+ep2sZL&#10;moZrDpzev8Mie6+zCu86r4oEfshwuAE3/G6iDleMMcJ0qqqxoBTXa+q9+3J6cLkeL+aWxf9HSowt&#10;yay+PCXI8M4s88qf4WvtzbHxp2DL6nFb88Qo/yo0qEYXvTPARF+MdMij9Rkzzz8/ynTHVAt6bMEE&#10;90uq1Xjmu/TXH49dIIa0ihu2m0E73avaQ5d9Lql2dqte3U/THPfUSqcrtd1vB3v3sHxn2GmPXcOM&#10;tbx6yyr4yYA33eB7aMObOOMQHWy4zHPTrThViOPdZKx+P2xy1W2Ljbqoqq/ueOusp0646KQ/Dru+&#10;kDdu7tal92y73ZabTTLoScseeee+Pzh86FcXn7zn+CIPd/PHK+/v5dRfPzvtrrred/aL82k6vyPu&#10;bm983ZP1vOnVmx+987jfPn3u7pe8/fL+0F5uP/Tycw9/7PT3D4DB85/2nme8w6FPcvqrHwFhRT4l&#10;kceA7eNfxgY3QAHuLW95o6CbEng/m3Ewfd+T3giJF8LALdCBEpxfCcG2wg62cGM6e+HnaLg3dpVv&#10;f5hbYQLX9zLx/e2E3mpg7WJIQgx+MGsdfJ0RH8cgzbHHhjBcHhBlaDAPnq6J45OiCMeWw96ksIcx&#10;G6MU2Qe3DWKPi0lc2KqqyDskuk2LTYPjEjPlRhTK8YJ0ZCMRVahGKIrNhJJyzB3fmEdDCvF9MSzk&#10;DQ+JyDR6LYVrhGEi9SdJni2JkSy0Ixb9pbVLClJgnWTgHuNIwS/2JYwelJrwLmnGv7n/MJFDfOUk&#10;BxfCQmqSgZkcpR9L2UtZztCRcxTm0dTYRWIqEpk7/BIqJYNFXJKxlbyk5TL7qEAbqsyXtYzfCS0J&#10;SkPuUpsV/KQxvQdMyylzluKs4TrfCLUzNZMzPFyl4KLpS2qSUoMbxOc2zanOcx6ReU/8Jh/bacL7&#10;5bKY1tSjQaFXwHZ2CIJ3UeVCTalFaWKTn+yEo0YtCsh+xtKL9CRoOZlV0i02NH4f5KVC01lQg3YU&#10;lsGkpNL0QlFiUrNloIzpBAFqUhpm86QgJaVIK+rRjoXTqPgjp1BfmtJrKnVxUYXqHwn6yJYOMimj&#10;NGDmusrSCbJtqhZNI0+H+k9+3acz/vvzqUoH+tVfci2hZGPqU6v51o26NIMPlWU84/LCkVbUq2K1&#10;qzLLCs59ytWsP8Uh7VQmUATe9axJjay84krZLLK1peE7qa8kGtTMDo2JFgxgXnOGTtCeDrGJVSxV&#10;2/o/1FIVtqQdLAtlS7a6vtSylw2ibVFa2qs+dJjJNCyb8AhChvaWsGGlLV6T20jisvZktzttLDf0&#10;0Xc2FbPOddlvBbndjHW3uZtl7sRm67DPfre4xmUocpG63PQiEr5rXW10Zdpa6urTrbutHV1x69TJ&#10;kvef8iXsgPGKXdhF8LOJQ+fm5hrJdLL0uuvqaXjra8rF4tdraoIueAusUITuN7YV/g5oMMPb1G4l&#10;OJvAex20HPzgyu0TjWu1cMKIBs3VWtW3Acaqbv2bW+tyeLGXDbI7S3zb4XbSfj7MFo4l+VXDAiaH&#10;NKaZdPHoYdNCNrv37fGI08XlKxdxxEQ2XxQZlmLoStBx+wqyK8s4TahIecrv5Zsm6ZvjMH/5y12u&#10;o35D7NGG0rd9B0YxZBy7XNG217wFjnBG38yTOMvZyr9bcXWB7Octb/jOudMzmElYYxPvdsnWMXTg&#10;JG0z9l4Nxhom6zH3bOHd1Zmklyawq6sMYB/ruNO5rvUNy7xj8aZM1OeDdKIWHKVTs9rY+X0xhXU9&#10;ZSNt9ZuadiK9Zj1cKgb6oFmu/3WOp53TQqOZuWo2alVv6uFyE4vYkcZfi0jN3R1nO9f95XUQQWzt&#10;P2+b25QNtd+gTVwx3s2epZVwMccb4+bieqg2dfdSUw3gat8byaGbNn/zrW9jett1Wws3BvtdN2k7&#10;GtR7JCTB1y3c+AqQyBFvNb2lN29nazbTK9fhoH/d7L3yj1HAKljJC/5u2X7c3I0eeJud2XOTg8/A&#10;DFbVrVs+6f5im+KptTjMx3z0TV6qVyxHDk7UnStlswjVc170r0FupTGvm+TzZPTMUZ5nmUvdqU7v&#10;9RUprnKvW7HZ6N373tfL3eO6OMNgX/rYiZpwkKpd3E+Od8V7/HKYjxPuWt66KP8xfvXaopzvmlcw&#10;Cn+OWoGTvehED/nZ0S7nxHdc1pOnNdQ52XZPNx3yjfz0eO880c3jfvODR24TQR9SutU+r4ZRMdKZ&#10;DdxA/v7hrXe9zc0r+cNf/mPM6zJbcm/9vsPM85//4U7ZPvqyM4f4xRc8SZxr1bjzlvmHJ3DUmx/K&#10;C5m+1SGF6VCub3/O//21iZ6te1dd+P8bnvud3qMtUKC9XnzF3stN3AFSWN1lXJMx3u3d3wTylOfg&#10;nYg1GNhA0mkNGLhd4Pj90kwwktWtHvs1HcSVoI6p39whYM1pU/wZHQXKIFeJFS2x0luBH1BB4I18&#10;IAiGYPQVUfJZmgByk+xR29P/oJ/LwR/jzdj8GRnCzaD9tY7nBR7/4ckGztmDEU4P+mCHCd2VpWA+&#10;cVnIhOERKp8DCtXdPeCfROHC8Z3LWFlmCVt3wdvi6eCVxN+z4d+7OdwZ9lkZjhXeMGHjLeGJnV8E&#10;7kYbKobmeRITLRL3cRHpfZ/woU0SKlZQvVfwPZ8RIhkLXtgCWqIY/qHsdRsRstMRCQnDgYsjZqAV&#10;utCyhZUQ8pYnbhMmmpqMjSItUt4KgmIo0h0aPlW2hVjaoJdUFdZgfZs1sZmTdV8d/gYXdqGA0SC6&#10;rR/LbaIu6hUZDiJm5WLVRZbdIcobYl0sWg/ynRyV+V86xmHxQGM0FqH6qB4g/7ZgN6KgPAbgCrIg&#10;EI4jFgbbtojjplXKz7HbkVFPJPHjOopYNdaSLVpPB+ZhbL0dPgriNkIk1X3aue2XhPzj1wVkQwKd&#10;Tt3VHf7Vv41JO7qjkCmZ6LWdPlJaRGqjPR5f4TAhS2obziWk8ojkdgFRwNmhM44kM5akKp7k/rFY&#10;suWiRM5b+ynkMdGjC/4WOErJRh6NqpXjQEof9qhjUR5cmC3lGsVaT5oiIR4lPnIiN7mkTEqdna0h&#10;kmAfn3UeH1qlK6Ij4d2iQe5aWNJYkuGgL0LhJtYLRb6jX1rkE06fU6Lk8ORgymENJEZiTsoXh7WH&#10;+A3lsdVlFp6gHyLlS/KlNf8CI/WVIlRGZVuCSkHmHwjJ4V465lbS5WHi5asBnPe1ZhY5Xj3GpmRd&#10;psjgpe2BZsBIpWtVJlEqmk+pZbQ55sjBk1BO5gGxW+h15WFJnmY2pwkKJjDOxr5lJJT0ppBRpTle&#10;ZRW2pN9lpVa+Y3Ta21RB5mYC2/NBJzay3hDO3DYK45BFZnbK5qEJZN5hHi4iml3y53iyZxJ1zzLC&#10;ZE+N4V8yIFHdJm62pnWW1J7oHvHMJXeKnVx+p3jaJyz6Z1malfioYXPSZEOup4Zql4jK31jWXD8C&#10;2nzS5xlxTlwC3hwd5BTq52pmaHIuJ+/Vnp5Np4GSJ8LtaGfSXh/uldz1oEr/UiGydScAZl+MHimR&#10;9mgvmtlw2uOHSmiBIiF6OqeCLqjZGSKkMOKuXWjqvCiMGqWFOiJ8HR1D2qh30tRjuWdtJlOIKiV7&#10;oidgxmNdtcqKSmeFTiiF1pZDFqdqsqIXDuhKYVTzAWa9/WiC0iacPpeJEiZWVp7TiCam7V4rJimZ&#10;9id4/uaZPsaP6F2hzukjNqaoYilTPt5E1ulDXtukrtNuXk8xPofBrU6V9k2lYWhpaqHFvEVKVOqa&#10;Jp33uOmbeuiBliiPYimVBqdTgqFuRtSvgskrwuWY+tOM7meYcqAinqqhXsshFiqrsmijkujUESst&#10;wqeUpqit6KnbaKCZ7qNy/2Irn7qrR2rrtpZnA32mo94jZvJiiI7rLgIps2JkGnaWrJYLaYJoi/Xp&#10;pXqkoJ5pvYqqquLrN56qsuLnrUnsUiKnr6Xrne7Zs0BrHLVrwlJrtYZnw25GE/IexO4hsMqNyUpq&#10;udKpvcakuMbeuM6kgPJbt4Ysqm5nyfppZVnrfT7s9rFs7rls0Nrm0GrpfyaqpYrrv1osmzrhsOZo&#10;cOJhYjqSxwUdWALq2oHs0d5f0mZq5OVqwFopXUGpQk7tOQ4pin4sk/VskbWorean28br36EpTtbr&#10;T8jEU9hLY5Ctok2YLELq4apnxmosuOKbCwafN8qtwZYMrS6n0YKkSpaS1v9CjtjOzJN6pY94bLF+&#10;q7F20dr+a5YWYnaVE6yC1rq6n2KOG0+62ew+5rP27eA2pdlqIcZeI7LqKwaWq8yS4uuu5UK57gvC&#10;LtWYjFwlVCoqyolQB+f+Lu7OozoVZu9e4+lOzdqmberCKURdJ2NKptaNrJhe7BSV6bSOZlodFVc+&#10;KPX6bp2g6/T+ItVpL2euJ/YO5oleb6QOE3bQ7iG1rfhOIh0t4rw8hCL+2QzCr7927vzeL93KbNRG&#10;sMhO8Che5ONCLrm1LCb9LNAqrR9Rbt3ORf3MF9JCoeQ28EKWXIfSb3oGb9TG7wu3rab6Lwcapi0N&#10;39AJ0xz2EfPuoPQKMen/rjBrnhIEZ+aiKjHv5m5nxi015qbGdTDvSGsjmibVxg5ZDbECF7FrikcN&#10;K2o3RvDT1ucMay8Z9+UNW+ZMvRZ0BHBv7SQBHyPHbfHRdnFeqmhIDqhJ0igT2+wSV+e5CmDOog+0&#10;wmaTYjF4qZZqje0Jc50t/ucdZ7FZXm0CxnCqmrH+eu+WEm/xbm2lwiYc26Aca3Ebc3GoiiAkV7Ak&#10;2xIlM52O+jGnZbLwIu70Mad8bs9GHjLKAuf8VK0OW9+ksPKaOkm+diUY/ykFr3IDivElw63NITMq&#10;0qtWhLJtWewoQ3McR2F4DLONflR8wiTjph8mU/AF55urIirrfvI/vrE1/3OoYGnuD+NeN9Nz5U6P&#10;AVasOLeqAjowv7IMLqPmML4m9r0xLyeyIjvsDxKHQ9VzQ98WykSzKJqzM58lWeajPs+eGgve42Yr&#10;nPHwoB70j+2uk5pGxDq0HkYMEsMysfrrlUoFzqIx/r6t1WpiRxPgJHIqaYEwvRLqC5+0yxJbEPu0&#10;2/lzUcfyJp8uq3orZxVgI3ck0Tof1iLWLKrpT1u19rEjFB9zTLOrSw/1Jxr1RV5cJwejXgbz8cTh&#10;ThMq027dxl71W6/sFi71lGK0LimznCbu/uYwW28qVlf1vD60WhPpSKewCsP1YeMoueIqBielDHu1&#10;6FYjuM71E/vkl37wFf8jaQjz9HNxNWKv8JlR7Oh+dc0edUWj5UrGXeg621deX/neqGD/lxa3tmfT&#10;dlrTGvKKdiRL8PLNMKNqaQbT9GL79RTXqkET7nHvKnHX9nIj8qMKtxPzc3Q7di2f9li/qrOmGQWK&#10;iKCp77L+7zrOM3OL90b76HNDd7/O8h+HNccO7+oyNdh2hGWDdFUm9v+a32yPd34bXyAyKVKbNi1P&#10;t15vssBy9AxpmHw392gFtn2bsnLr94NjNn8n9G9bNDk3NoBfCJY9M27HW6A6MnzXoA+DzPvGNRFD&#10;+EmDEQTfL81G9HcHuBNL7SC68GTXLlOs68LWN0EG4Fnbd2ef+GGn+GT/a/JEZ69u1zXANu0Gl2r5&#10;cTgSSeD4viXJ9viHQ6x37Zzn/nhDB7nlbTXpHvlt37X9CrgGC5RWV6ZhFzdUm1Mdu/WOf2qWw7kt&#10;I3mEinmRW3j2Yrh/b3g6V0WTw6M8za0SbfYPautCU/k8t3icKzpXMvMI2++K+3hGW7S55nODJnp5&#10;/236NhxnNzUy5olTk3QwY/miM7dnXPpGyfKQq/rNwniM76xqi9mNBQeCK7j5SmN4E3prjzqp1zZm&#10;nLrPNjFL97YZw3SlR/F5sq5tt3VMeZOloDA6mzSvn/iz9zVSQ3qkg/XNFvuqalqb6zCfEGin0npI&#10;w6z7xncenju2S7ui/5P42f5zOP+6sHKaq3M7QHOpHhOEWRdKoBduglO1a5RwFNHcuhP8uzv4JAd7&#10;q0cyH+9qM1v7as94Nrc4Yoy7TmvfAltIuiMLQxd8x1d3vDc6jON5dH65m1tcwguppo9d6g3bja/N&#10;fC/7aHv8zCtuvIO8EY/8wtOsI1O3WEM8vtN4IQOwy+uui+I6zSM9ih/8az/6fwv7pCf1AcKginea&#10;t/c7Vb/zNPY5vyd9198xmhv3mJ/8i1vy2Cc5/cF6s1p9CI7oNWf3BHp93Dv0Xys7yp+Hhlf4nVO4&#10;wpfYwFJ98oIHtfuyWlE5Fcv94Vv12psmpW/rzfPY40Ffvdt7O/M5s/5XItf75uKfxa4jfuc/vC17&#10;YsnP+aqLccI5PonteQGTdUqGSMWzvebvvOfL/mMv+SNve26beOxDOXtHfoczvNylfnIFNdHLG+yb&#10;+OwjP9RPuME7beyTdunXubUT+CJrMAB5nSEb9vKCffJzv5Yn1umLpdmrt47e/nsScjUPcll9MfZL&#10;Lugdf/fDf3qDN70fqLof60pH/8e7t1AToeWvP0AAEDiQYEGCARAaVLiQoUGEDyFGlBixYcGJFzFm&#10;1LiRY0ePH0GGFDmSZEmTJ1GmVLmSZUuXLycuhJlRZgAAM1sqxIlT506ePX3mrBk0JUOiJRse3ZhU&#10;KUSjTS8C9VkRZP5FqgmtZr1KcitUr1/BhhU7lmxZs0qZ/kx7FuNQtkvdvuUYV67EtXUp0pV796vV&#10;vk/B8p3Zda5Ww4cRJ9aKl3Fjx48hR5a8UrBQvY0BS848GatFzpsdg6572StpooSboh5cWaNi1zZd&#10;x3bImXZt27dx517NuqhozFIj8/49+7Ppt8LJIj9qfKpytcB3+4YrO2tn6rJ1Z9e+nXt32s65SscL&#10;/TH54p6/Mzcr/iz45sT/mk8t3yX76dfh58VvGPZN7/8BDFDAAeuzzyT3wkIwOfUYY/A4A8tSMD76&#10;gvIrMAejy+8lC8PbDz27PKyuPwJJLNHEE02EcCQMx1KxPRYf/P5wMhfForFGGRO00TINodJxRR9j&#10;wu+jg6KiEMUjkUxSSe0kvI/H8WBc8EnIgGwxygunXK/KHbN8r8sKtxwyTOuwE1OgtoxcUs012WxT&#10;yy9FujLHNGMk0rYxU+uPTinhvBHPk5pU6c8D9+xNTpvIRIzQM91s1NFHIWXrUP0G9bJPSQutE8fy&#10;Au1x0tMq7TBTLu3EctRFT9WzTEIjbdXVV2EldSBBOy3tU1tT5XPT4ULN8LxLYTqz16pyZanWkK4U&#10;MtZlmW3W2QyBRbPYCXfltVpro7Xy2OWu1bRbS6c1tNQ5swV0VA+fTVfdddltLcxtub11vnJfHBba&#10;b9/EN8Jwxf7lF9VxV6MJMKkYPewh/1Rl1KP92m3Y4YedrRVeUO29F+E75Z2XXlw39rRjyiYWFeBg&#10;FaZUpqdmTZiqWTEU8mKIYY5Z5iUlFDZjim8Gd+TgKi4wZJ1fHq1nYnMm2l9pQ0yaukSXntnpp6Em&#10;UDWB/fvYVH3zxXqvoWVNWTOrweS6o5+RLRpEpdGOTeXXom7b7bdxmxrpo+OlG+iSazN7J7JJFvtf&#10;u0XWumu8RWU67cMRlxvuxRlvXNed3QUc6F/B9lPwxyHH1O/AL7fY8soPSlx0xB0v3fTTtz53c5T4&#10;3nt1kFvv+3XOvW5wdpMlN5re0XnvPWjUgQ9e+OcEv/3vzP6Fzj1s5S0m3HbmYa/c3NgXltN3vww+&#10;WPThue/e+8HNhH7w2kMzvt/OP0ffY/HPRx5nvZ3M9Hr+1oZu++/xz1//wgqFv/nfsUU+yqnvagRE&#10;i/+iZ0BjmU9xQbrOdDS2GErtj4IVtKD26EQ92UnPdTdB4IboR6UGZk2AqWNf9T5INQqljX8RFFFe&#10;LhhDGXrPQOY7HgCTV78ZvZBnKUyg87ylQFqdEIeKQ9cMkZhEJX7NSBoEoQ+HaMMfcYhTTmSdFacn&#10;RcMBMXxze9n8OLhEMY6RjEghjQexuMATgm+AYVzeGm9YQs3BMX5cbIueEmadLaIxcWX04x8BSa2d&#10;SZCJbv7sIBTVqMXwKZJ/dJyiI1XoPqeAkWGBtOQlMZnIXVGxiowc2whNCMk4SjJ9htQkKeuWOUoq&#10;K5OtdOUr43QZTgZQiKkU5RU9+ck0jtKO2kJkIze5yqbBkpjFNOYkyQPKOd6SdnIs3y5x+Ute4tCX&#10;COyKMHt3TG1uk5igmeUzpZnFWnKMmY8sZ9lmQ81SorKZRMKm0hIST27Ok56W5Isy65XLOjoTnKb8&#10;Xy9JyE5yHu2d2SNdPRGa0D/6Bp/70uc++UlLdQZRoOsEKLn+VNBkQVOhHfUo3ETzTSg9NHIkBeY4&#10;3+fPJ/rroujcTEQxqNEmcfSjNbWpzLxJU17u0KQnRf9pSiuKUZii0GdPGmr9sHlTpS5VoffsaZGe&#10;6sWjhvKcugsX3ujHSvLB06WekWmImBpWsR4TNVF1YFVjiVZzqnSDQiyVwbRaMhYu0p1fNetY8ZpX&#10;kEownOL86Rv/2sgRQZWPMWXrSrNlV8WiZ7GJ0etjIcvNBxZSrXQNbCQHezabbbavo+xqY2W6R99l&#10;NrKlNa1HK9nPyqKwj6LNJmWnVDDQztauWDntbXFLT3RN1KK8pSgfj6jRIi1loECk7XFHm1vlLlep&#10;aMNgQFu6TOQecYKEnatUkTld7d6Pud31bj2TG0kVGTSEiTrpHbO7XfVe1yIFJS0yDRvcxn6XvvVt&#10;6mv+4Zs98TrXcCUdWcrWG+DWInV0qjqYZYdJYODyzr4NdvA2BRxhCU+YwnK81lSlS90Hb5jDCa1a&#10;hUG83exaN8QMuyhAfZubBbMsxR128YtdWWIZCzePk5TqjBXzsKDCmMc9BmR7OYtjAZspefyNLxe5&#10;6mMlL5nJugldkIW8XiJTVcPas+1+V9VkLW+Zy3kTIFxlm2T9GFjBDNYfIbucZjWv+TdnvYrXxAxD&#10;PLrWzPlDM5vxnGc9l+6od93znwEd6Cb3ebWCNvShEZ1oRS+a0Y129KMhHWlJT5rSlbb0pTGdaU1v&#10;mtOd9vSnQR1qUY+a1KU29alRnWpVr5rVrXb1q2FgHWtZz5rWtbb1rXGda13vmte99vWvgR1sYQ+b&#10;2MU29rGRnWxlL5vZzXb2s6EdbWlPm9rVtva1sZ1tbW+b29329rfBHW5xj5vc5Tb3udGdbnWvm93t&#10;dve74R1vec+7lQEBADtQSwECLQAUAAYACAAAACEAOOhgxwkBAAATAgAAEwAAAAAAAAAAAAAAAAAA&#10;AAAAW0NvbnRlbnRfVHlwZXNdLnhtbFBLAQItABQABgAIAAAAIQA4/SH/1gAAAJQBAAALAAAAAAAA&#10;AAAAAAAAADoBAABfcmVscy8ucmVsc1BLAQItABQABgAIAAAAIQBQWnIw/QIAAAUJAAAOAAAAAAAA&#10;AAAAAAAAADkCAABkcnMvZTJvRG9jLnhtbFBLAQItABQABgAIAAAAIQCzQRxWwwAAAKUBAAAZAAAA&#10;AAAAAAAAAAAAAGIFAABkcnMvX3JlbHMvZTJvRG9jLnhtbC5yZWxzUEsBAi0AFAAGAAgAAAAhAPM1&#10;UUPeAAAABwEAAA8AAAAAAAAAAAAAAAAAXAYAAGRycy9kb3ducmV2LnhtbFBLAQItAAoAAAAAAAAA&#10;IQC0fiKnzywAAM8sAAAUAAAAAAAAAAAAAAAAAGcHAABkcnMvbWVkaWEvaW1hZ2UxLmdpZlBLAQIt&#10;AAoAAAAAAAAAIQBrt+z4TpwAAE6cAAAUAAAAAAAAAAAAAAAAAGg0AABkcnMvbWVkaWEvaW1hZ2Uy&#10;LmdpZlBLBQYAAAAABwAHAL4BAADo0AAAAAA=&#10;">
                <v:shape id="Рисунок 18" o:spid="_x0000_s1027" type="#_x0000_t75" style="position:absolute;width:22295;height:19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4pOnGAAAA2wAAAA8AAABkcnMvZG93bnJldi54bWxEj0FrwkAQhe8F/8MyQm91Y6UqqatIVSoe&#10;ClVpr0N2mkSzsyG7TeK/dw6F3mZ4b977ZrHqXaVaakLp2cB4lIAizrwtOTdwPu2e5qBCRLZYeSYD&#10;NwqwWg4eFpha3/EntceYKwnhkKKBIsY61TpkBTkMI18Ti/bjG4dR1ibXtsFOwl2ln5Nkqh2WLA0F&#10;1vRWUHY9/joDL+1uezis3yeb7+7rI17G27mbnY15HPbrV1CR+vhv/rveW8EXWPlFBt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ik6cYAAADbAAAADwAAAAAAAAAAAAAA&#10;AACfAgAAZHJzL2Rvd25yZXYueG1sUEsFBgAAAAAEAAQA9wAAAJIDAAAAAA==&#10;">
                  <v:imagedata r:id="rId15" o:title=""/>
                  <v:path arrowok="t"/>
                </v:shape>
                <v:shape id="Рисунок 19" o:spid="_x0000_s1028" type="#_x0000_t75" style="position:absolute;left:30480;top:112;width:18062;height:17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E73B31" w:rsidRDefault="00E73B31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524F">
        <w:rPr>
          <w:rFonts w:ascii="Arial" w:hAnsi="Arial" w:cs="Arial"/>
          <w:b/>
          <w:i/>
          <w:w w:val="85"/>
          <w:sz w:val="19"/>
          <w:szCs w:val="19"/>
        </w:rPr>
        <w:t>Х(О)(-Е)</w:t>
      </w:r>
      <w:r w:rsidR="008B1362">
        <w:rPr>
          <w:rFonts w:ascii="Arial" w:hAnsi="Arial" w:cs="Arial"/>
          <w:b/>
          <w:i/>
          <w:w w:val="85"/>
          <w:sz w:val="19"/>
          <w:szCs w:val="19"/>
        </w:rPr>
        <w:t>45/31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A80284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 wp14:anchorId="6A5064B0" wp14:editId="29339E90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4803006" cy="3123308"/>
            <wp:effectExtent l="0" t="0" r="0" b="12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88" cy="31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13A" w:rsidRPr="004959C3" w:rsidRDefault="00F6013A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681BCB" w:rsidRDefault="00681BCB" w:rsidP="00BD4C76">
      <w:pPr>
        <w:rPr>
          <w:sz w:val="20"/>
        </w:rPr>
      </w:pPr>
    </w:p>
    <w:p w:rsidR="00681BCB" w:rsidRDefault="00681BCB" w:rsidP="00BD4C76">
      <w:pPr>
        <w:rPr>
          <w:sz w:val="20"/>
        </w:rPr>
      </w:pPr>
    </w:p>
    <w:p w:rsidR="008E3363" w:rsidRDefault="008E3363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8E3363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BD4C76">
        <w:rPr>
          <w:rFonts w:ascii="Arial" w:hAnsi="Arial" w:cs="Arial"/>
          <w:w w:val="90"/>
          <w:sz w:val="19"/>
          <w:szCs w:val="19"/>
        </w:rPr>
        <w:t>–</w:t>
      </w:r>
      <w:r w:rsidRPr="008E3363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BD4C76" w:rsidRDefault="00BD4C7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681BCB" w:rsidRPr="00F44075" w:rsidRDefault="00681BCB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Default="0003118B" w:rsidP="0003118B">
      <w:pPr>
        <w:pStyle w:val="30"/>
        <w:rPr>
          <w:rFonts w:ascii="Arial" w:hAnsi="Arial" w:cs="Arial"/>
          <w:iCs/>
          <w:sz w:val="16"/>
        </w:rPr>
      </w:pPr>
    </w:p>
    <w:p w:rsidR="00681BCB" w:rsidRPr="00A4150A" w:rsidRDefault="00681BC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1"/>
        <w:gridCol w:w="507"/>
        <w:gridCol w:w="507"/>
        <w:gridCol w:w="508"/>
        <w:gridCol w:w="507"/>
        <w:gridCol w:w="507"/>
        <w:gridCol w:w="476"/>
        <w:gridCol w:w="476"/>
        <w:gridCol w:w="903"/>
        <w:gridCol w:w="435"/>
        <w:gridCol w:w="848"/>
      </w:tblGrid>
      <w:tr w:rsidR="00923DDE" w:rsidRPr="00A80284" w:rsidTr="00923DDE">
        <w:trPr>
          <w:cantSplit/>
          <w:trHeight w:val="269"/>
        </w:trPr>
        <w:tc>
          <w:tcPr>
            <w:tcW w:w="941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07" w:type="pct"/>
            <w:gridSpan w:val="10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52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923DDE" w:rsidRPr="00A80284" w:rsidTr="00923DDE">
        <w:trPr>
          <w:cantSplit/>
          <w:trHeight w:val="269"/>
        </w:trPr>
        <w:tc>
          <w:tcPr>
            <w:tcW w:w="941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5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80284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80284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80284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A80284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A80284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331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80284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80284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80284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A80284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31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80284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31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80284">
              <w:rPr>
                <w:rFonts w:ascii="Arial" w:hAnsi="Arial" w:cs="Arial"/>
                <w:b/>
                <w:sz w:val="16"/>
              </w:rPr>
              <w:t>Д</w:t>
            </w:r>
            <w:r w:rsidRPr="00A80284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588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80284">
              <w:rPr>
                <w:rFonts w:ascii="Arial" w:hAnsi="Arial" w:cs="Arial"/>
                <w:b/>
                <w:sz w:val="16"/>
              </w:rPr>
              <w:t>Д</w:t>
            </w:r>
            <w:r w:rsidRPr="00A80284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283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A80284">
              <w:rPr>
                <w:rFonts w:ascii="Arial" w:hAnsi="Arial" w:cs="Arial"/>
                <w:b/>
                <w:sz w:val="16"/>
              </w:rPr>
              <w:t>Д</w:t>
            </w:r>
            <w:r w:rsidRPr="00A80284">
              <w:rPr>
                <w:rFonts w:ascii="Arial" w:hAnsi="Arial" w:cs="Arial"/>
                <w:b/>
                <w:sz w:val="16"/>
                <w:vertAlign w:val="subscript"/>
              </w:rPr>
              <w:t>У</w:t>
            </w:r>
          </w:p>
        </w:tc>
        <w:tc>
          <w:tcPr>
            <w:tcW w:w="552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23DDE" w:rsidRPr="00A80284" w:rsidTr="00923DDE">
        <w:trPr>
          <w:cantSplit/>
        </w:trPr>
        <w:tc>
          <w:tcPr>
            <w:tcW w:w="941" w:type="pct"/>
            <w:vAlign w:val="center"/>
          </w:tcPr>
          <w:p w:rsidR="00923DDE" w:rsidRPr="00A80284" w:rsidRDefault="00923DDE" w:rsidP="00421D3F">
            <w:pPr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АИР160</w:t>
            </w:r>
            <w:r w:rsidRPr="00A80284">
              <w:rPr>
                <w:rFonts w:ascii="Arial" w:hAnsi="Arial" w:cs="Arial"/>
                <w:sz w:val="16"/>
                <w:lang w:val="en-US"/>
              </w:rPr>
              <w:t>S</w:t>
            </w:r>
            <w:r w:rsidRPr="00A80284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365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1149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910</w:t>
            </w:r>
          </w:p>
        </w:tc>
        <w:tc>
          <w:tcPr>
            <w:tcW w:w="331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310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A80284">
              <w:rPr>
                <w:rFonts w:ascii="Arial" w:hAnsi="Arial" w:cs="Arial"/>
                <w:sz w:val="16"/>
                <w:u w:val="single"/>
              </w:rPr>
              <w:t>195</w:t>
            </w:r>
          </w:p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310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  <w:u w:val="single"/>
              </w:rPr>
              <w:t>160</w:t>
            </w:r>
          </w:p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88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  <w:u w:val="single"/>
              </w:rPr>
              <w:sym w:font="Symbol" w:char="F0C6"/>
            </w:r>
            <w:r w:rsidRPr="00A80284">
              <w:rPr>
                <w:rFonts w:ascii="Arial" w:hAnsi="Arial" w:cs="Arial"/>
                <w:sz w:val="16"/>
                <w:u w:val="single"/>
              </w:rPr>
              <w:t>121Н12</w:t>
            </w:r>
          </w:p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sym w:font="Symbol" w:char="F0C6"/>
            </w:r>
            <w:r w:rsidRPr="00A80284">
              <w:rPr>
                <w:rFonts w:ascii="Arial" w:hAnsi="Arial" w:cs="Arial"/>
                <w:sz w:val="16"/>
              </w:rPr>
              <w:t>88Н12</w:t>
            </w:r>
          </w:p>
        </w:tc>
        <w:tc>
          <w:tcPr>
            <w:tcW w:w="283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  <w:u w:val="single"/>
              </w:rPr>
              <w:t>80</w:t>
            </w:r>
          </w:p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52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221</w:t>
            </w:r>
          </w:p>
        </w:tc>
      </w:tr>
      <w:tr w:rsidR="00923DDE" w:rsidRPr="00A80284" w:rsidTr="00923DDE">
        <w:trPr>
          <w:cantSplit/>
        </w:trPr>
        <w:tc>
          <w:tcPr>
            <w:tcW w:w="941" w:type="pct"/>
            <w:vAlign w:val="center"/>
          </w:tcPr>
          <w:p w:rsidR="00923DDE" w:rsidRPr="00A80284" w:rsidRDefault="00923DDE" w:rsidP="00421D3F">
            <w:pPr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А132М2 (11,0)</w:t>
            </w:r>
          </w:p>
        </w:tc>
        <w:tc>
          <w:tcPr>
            <w:tcW w:w="365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1049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830</w:t>
            </w:r>
          </w:p>
        </w:tc>
        <w:tc>
          <w:tcPr>
            <w:tcW w:w="331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330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330" w:type="pct"/>
            <w:vMerge w:val="restar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1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155</w:t>
            </w:r>
          </w:p>
        </w:tc>
      </w:tr>
      <w:tr w:rsidR="00923DDE" w:rsidRPr="00A80284" w:rsidTr="00923DDE">
        <w:trPr>
          <w:cantSplit/>
        </w:trPr>
        <w:tc>
          <w:tcPr>
            <w:tcW w:w="941" w:type="pct"/>
            <w:vAlign w:val="center"/>
          </w:tcPr>
          <w:p w:rsidR="00923DDE" w:rsidRPr="00A80284" w:rsidRDefault="00923DDE" w:rsidP="00421D3F">
            <w:pPr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ВА160</w:t>
            </w:r>
            <w:r w:rsidRPr="00A80284">
              <w:rPr>
                <w:rFonts w:ascii="Arial" w:hAnsi="Arial" w:cs="Arial"/>
                <w:sz w:val="16"/>
                <w:lang w:val="en-US"/>
              </w:rPr>
              <w:t>S</w:t>
            </w:r>
            <w:r w:rsidRPr="00A80284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365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1149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910</w:t>
            </w:r>
          </w:p>
        </w:tc>
        <w:tc>
          <w:tcPr>
            <w:tcW w:w="331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580</w:t>
            </w:r>
          </w:p>
        </w:tc>
        <w:tc>
          <w:tcPr>
            <w:tcW w:w="33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250</w:t>
            </w:r>
          </w:p>
        </w:tc>
      </w:tr>
      <w:tr w:rsidR="00923DDE" w:rsidRPr="00A80284" w:rsidTr="00923DDE">
        <w:trPr>
          <w:cantSplit/>
        </w:trPr>
        <w:tc>
          <w:tcPr>
            <w:tcW w:w="941" w:type="pct"/>
            <w:vAlign w:val="center"/>
          </w:tcPr>
          <w:p w:rsidR="00923DDE" w:rsidRPr="00A80284" w:rsidRDefault="00923DDE" w:rsidP="00421D3F">
            <w:pPr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ВА132М2 (11,0)</w:t>
            </w:r>
          </w:p>
        </w:tc>
        <w:tc>
          <w:tcPr>
            <w:tcW w:w="365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1134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30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830</w:t>
            </w:r>
          </w:p>
        </w:tc>
        <w:tc>
          <w:tcPr>
            <w:tcW w:w="331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548</w:t>
            </w:r>
          </w:p>
        </w:tc>
        <w:tc>
          <w:tcPr>
            <w:tcW w:w="33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pct"/>
            <w:vMerge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pct"/>
            <w:vAlign w:val="center"/>
          </w:tcPr>
          <w:p w:rsidR="00923DDE" w:rsidRPr="00A80284" w:rsidRDefault="00923DDE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A80284">
              <w:rPr>
                <w:rFonts w:ascii="Arial" w:hAnsi="Arial" w:cs="Arial"/>
                <w:sz w:val="16"/>
              </w:rPr>
              <w:t>215</w:t>
            </w:r>
          </w:p>
        </w:tc>
      </w:tr>
    </w:tbl>
    <w:p w:rsidR="0003118B" w:rsidRPr="00A4150A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Примечания.</w:t>
      </w:r>
    </w:p>
    <w:p w:rsidR="0003118B" w:rsidRPr="0003118B" w:rsidRDefault="0003118B" w:rsidP="0003118B">
      <w:pPr>
        <w:pStyle w:val="30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2. Масса агрегата в числителе для насосов Х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, в знаменателе</w:t>
      </w:r>
      <w:r w:rsidR="00434923">
        <w:rPr>
          <w:rFonts w:ascii="Arial" w:hAnsi="Arial" w:cs="Arial"/>
          <w:i w:val="0"/>
          <w:iCs/>
          <w:sz w:val="16"/>
        </w:rPr>
        <w:t xml:space="preserve"> </w:t>
      </w:r>
      <w:r w:rsidRPr="0003118B">
        <w:rPr>
          <w:rFonts w:ascii="Arial" w:hAnsi="Arial" w:cs="Arial"/>
          <w:i w:val="0"/>
          <w:iCs/>
          <w:sz w:val="16"/>
        </w:rPr>
        <w:t>ХО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3. Масса агрегата ХО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 xml:space="preserve"> дана без учета </w:t>
      </w:r>
      <w:r w:rsidR="00C76BAF">
        <w:rPr>
          <w:rFonts w:ascii="Arial" w:hAnsi="Arial" w:cs="Arial"/>
          <w:i w:val="0"/>
          <w:iCs/>
          <w:sz w:val="16"/>
        </w:rPr>
        <w:t>камеры</w:t>
      </w:r>
      <w:r w:rsidRPr="0003118B">
        <w:rPr>
          <w:rFonts w:ascii="Arial" w:hAnsi="Arial" w:cs="Arial"/>
          <w:i w:val="0"/>
          <w:iCs/>
          <w:sz w:val="16"/>
        </w:rPr>
        <w:t xml:space="preserve"> обогрева.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F6013A" w:rsidRPr="0003118B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F6013A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681BCB" w:rsidRPr="0003118B" w:rsidRDefault="00681BCB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9F378C" w:rsidRPr="0003118B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524F">
        <w:rPr>
          <w:rFonts w:ascii="Arial" w:hAnsi="Arial" w:cs="Arial"/>
          <w:b/>
          <w:i/>
          <w:w w:val="85"/>
          <w:sz w:val="19"/>
          <w:szCs w:val="19"/>
        </w:rPr>
        <w:t>Х(О)(-Е)</w:t>
      </w:r>
      <w:r w:rsidR="008B1362">
        <w:rPr>
          <w:rFonts w:ascii="Arial" w:hAnsi="Arial" w:cs="Arial"/>
          <w:b/>
          <w:i/>
          <w:w w:val="85"/>
          <w:sz w:val="19"/>
          <w:szCs w:val="19"/>
        </w:rPr>
        <w:t>45/31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BD4C76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297C9C16" wp14:editId="2C7CB74F">
            <wp:simplePos x="0" y="0"/>
            <wp:positionH relativeFrom="margin">
              <wp:posOffset>65405</wp:posOffset>
            </wp:positionH>
            <wp:positionV relativeFrom="paragraph">
              <wp:posOffset>96520</wp:posOffset>
            </wp:positionV>
            <wp:extent cx="4636770" cy="291909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BCB" w:rsidRDefault="00681BCB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</w:p>
    <w:p w:rsidR="00681BCB" w:rsidRDefault="00681BCB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BD4C76" w:rsidRDefault="00BD4C76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BD4C76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333236">
        <w:rPr>
          <w:rFonts w:ascii="Arial" w:hAnsi="Arial" w:cs="Arial"/>
          <w:w w:val="90"/>
          <w:sz w:val="19"/>
          <w:szCs w:val="19"/>
        </w:rPr>
        <w:t>–</w:t>
      </w:r>
      <w:r w:rsidRPr="00BD4C76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P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59"/>
        <w:gridCol w:w="495"/>
        <w:gridCol w:w="559"/>
        <w:gridCol w:w="498"/>
        <w:gridCol w:w="498"/>
        <w:gridCol w:w="502"/>
        <w:gridCol w:w="476"/>
        <w:gridCol w:w="476"/>
        <w:gridCol w:w="900"/>
        <w:gridCol w:w="427"/>
        <w:gridCol w:w="846"/>
      </w:tblGrid>
      <w:tr w:rsidR="00681BCB" w:rsidRPr="00681BCB" w:rsidTr="00681BCB">
        <w:trPr>
          <w:cantSplit/>
          <w:trHeight w:val="269"/>
        </w:trPr>
        <w:tc>
          <w:tcPr>
            <w:tcW w:w="940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09" w:type="pct"/>
            <w:gridSpan w:val="10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51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681BCB" w:rsidRPr="00681BCB" w:rsidTr="00681BCB">
        <w:trPr>
          <w:cantSplit/>
          <w:trHeight w:val="269"/>
        </w:trPr>
        <w:tc>
          <w:tcPr>
            <w:tcW w:w="94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81BCB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322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81BCB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681BCB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81BCB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681BCB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681BCB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681BCB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327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681BCB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681BC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81BCB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310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81BCB">
              <w:rPr>
                <w:rFonts w:ascii="Arial" w:hAnsi="Arial" w:cs="Arial"/>
                <w:b/>
                <w:sz w:val="16"/>
              </w:rPr>
              <w:t>Д</w:t>
            </w:r>
            <w:r w:rsidRPr="00681BCB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586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81BCB">
              <w:rPr>
                <w:rFonts w:ascii="Arial" w:hAnsi="Arial" w:cs="Arial"/>
                <w:b/>
                <w:sz w:val="16"/>
              </w:rPr>
              <w:t>Д</w:t>
            </w:r>
            <w:r w:rsidRPr="00681BCB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278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81BCB">
              <w:rPr>
                <w:rFonts w:ascii="Arial" w:hAnsi="Arial" w:cs="Arial"/>
                <w:b/>
                <w:sz w:val="16"/>
              </w:rPr>
              <w:t>Д</w:t>
            </w:r>
            <w:r w:rsidRPr="00681BCB">
              <w:rPr>
                <w:rFonts w:ascii="Arial" w:hAnsi="Arial" w:cs="Arial"/>
                <w:b/>
                <w:sz w:val="16"/>
                <w:vertAlign w:val="subscript"/>
              </w:rPr>
              <w:t>У</w:t>
            </w:r>
          </w:p>
        </w:tc>
        <w:tc>
          <w:tcPr>
            <w:tcW w:w="551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81BCB" w:rsidRPr="00681BCB" w:rsidTr="00681BCB">
        <w:trPr>
          <w:cantSplit/>
        </w:trPr>
        <w:tc>
          <w:tcPr>
            <w:tcW w:w="940" w:type="pct"/>
            <w:vAlign w:val="center"/>
          </w:tcPr>
          <w:p w:rsidR="00681BCB" w:rsidRPr="00681BCB" w:rsidRDefault="00681BCB" w:rsidP="00421D3F">
            <w:pPr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АИР160</w:t>
            </w:r>
            <w:r w:rsidRPr="00681BCB">
              <w:rPr>
                <w:rFonts w:ascii="Arial" w:hAnsi="Arial" w:cs="Arial"/>
                <w:sz w:val="16"/>
                <w:lang w:val="en-US"/>
              </w:rPr>
              <w:t>S</w:t>
            </w:r>
            <w:r w:rsidRPr="00681BCB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1249</w:t>
            </w:r>
          </w:p>
        </w:tc>
        <w:tc>
          <w:tcPr>
            <w:tcW w:w="322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1010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27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310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681BCB">
              <w:rPr>
                <w:rFonts w:ascii="Arial" w:hAnsi="Arial" w:cs="Arial"/>
                <w:sz w:val="16"/>
                <w:u w:val="single"/>
              </w:rPr>
              <w:t>195</w:t>
            </w:r>
          </w:p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310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  <w:u w:val="single"/>
              </w:rPr>
              <w:t>160</w:t>
            </w:r>
          </w:p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86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  <w:u w:val="single"/>
              </w:rPr>
              <w:sym w:font="Symbol" w:char="F0C6"/>
            </w:r>
            <w:r w:rsidRPr="00681BCB">
              <w:rPr>
                <w:rFonts w:ascii="Arial" w:hAnsi="Arial" w:cs="Arial"/>
                <w:sz w:val="16"/>
                <w:u w:val="single"/>
              </w:rPr>
              <w:t>121Н12</w:t>
            </w:r>
          </w:p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sym w:font="Symbol" w:char="F0C6"/>
            </w:r>
            <w:r w:rsidRPr="00681BCB">
              <w:rPr>
                <w:rFonts w:ascii="Arial" w:hAnsi="Arial" w:cs="Arial"/>
                <w:sz w:val="16"/>
              </w:rPr>
              <w:t>88Н12</w:t>
            </w:r>
          </w:p>
        </w:tc>
        <w:tc>
          <w:tcPr>
            <w:tcW w:w="278" w:type="pct"/>
            <w:vMerge w:val="restar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  <w:u w:val="single"/>
              </w:rPr>
              <w:t>80</w:t>
            </w:r>
          </w:p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51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229</w:t>
            </w:r>
          </w:p>
        </w:tc>
      </w:tr>
      <w:tr w:rsidR="00681BCB" w:rsidRPr="00681BCB" w:rsidTr="00681BCB">
        <w:trPr>
          <w:cantSplit/>
        </w:trPr>
        <w:tc>
          <w:tcPr>
            <w:tcW w:w="940" w:type="pct"/>
            <w:vAlign w:val="center"/>
          </w:tcPr>
          <w:p w:rsidR="00681BCB" w:rsidRPr="00681BCB" w:rsidRDefault="00681BCB" w:rsidP="00421D3F">
            <w:pPr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А132М2 (11,0)</w:t>
            </w: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1149</w:t>
            </w:r>
          </w:p>
        </w:tc>
        <w:tc>
          <w:tcPr>
            <w:tcW w:w="322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327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1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1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162</w:t>
            </w:r>
          </w:p>
        </w:tc>
      </w:tr>
      <w:tr w:rsidR="00681BCB" w:rsidRPr="00681BCB" w:rsidTr="00681BCB">
        <w:trPr>
          <w:cantSplit/>
        </w:trPr>
        <w:tc>
          <w:tcPr>
            <w:tcW w:w="940" w:type="pct"/>
            <w:vAlign w:val="center"/>
          </w:tcPr>
          <w:p w:rsidR="00681BCB" w:rsidRPr="00681BCB" w:rsidRDefault="00681BCB" w:rsidP="00421D3F">
            <w:pPr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ВА160</w:t>
            </w:r>
            <w:r w:rsidRPr="00681BCB">
              <w:rPr>
                <w:rFonts w:ascii="Arial" w:hAnsi="Arial" w:cs="Arial"/>
                <w:sz w:val="16"/>
                <w:lang w:val="en-US"/>
              </w:rPr>
              <w:t>S</w:t>
            </w:r>
            <w:r w:rsidRPr="00681BCB">
              <w:rPr>
                <w:rFonts w:ascii="Arial" w:hAnsi="Arial" w:cs="Arial"/>
                <w:sz w:val="16"/>
              </w:rPr>
              <w:t>2 (15,0)</w:t>
            </w: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1249</w:t>
            </w:r>
          </w:p>
        </w:tc>
        <w:tc>
          <w:tcPr>
            <w:tcW w:w="322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1010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580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27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31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1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258</w:t>
            </w:r>
          </w:p>
        </w:tc>
      </w:tr>
      <w:tr w:rsidR="00681BCB" w:rsidRPr="00681BCB" w:rsidTr="00681BCB">
        <w:trPr>
          <w:cantSplit/>
        </w:trPr>
        <w:tc>
          <w:tcPr>
            <w:tcW w:w="940" w:type="pct"/>
            <w:vAlign w:val="center"/>
          </w:tcPr>
          <w:p w:rsidR="00681BCB" w:rsidRPr="00681BCB" w:rsidRDefault="00681BCB" w:rsidP="00421D3F">
            <w:pPr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ВА132М2 (11,0)</w:t>
            </w: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1234</w:t>
            </w:r>
          </w:p>
        </w:tc>
        <w:tc>
          <w:tcPr>
            <w:tcW w:w="322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548</w:t>
            </w:r>
          </w:p>
        </w:tc>
        <w:tc>
          <w:tcPr>
            <w:tcW w:w="324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327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1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pct"/>
            <w:vMerge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1" w:type="pct"/>
            <w:vAlign w:val="center"/>
          </w:tcPr>
          <w:p w:rsidR="00681BCB" w:rsidRPr="00681BCB" w:rsidRDefault="00681BCB" w:rsidP="00421D3F">
            <w:pPr>
              <w:jc w:val="center"/>
              <w:rPr>
                <w:rFonts w:ascii="Arial" w:hAnsi="Arial" w:cs="Arial"/>
                <w:sz w:val="16"/>
              </w:rPr>
            </w:pPr>
            <w:r w:rsidRPr="00681BCB">
              <w:rPr>
                <w:rFonts w:ascii="Arial" w:hAnsi="Arial" w:cs="Arial"/>
                <w:sz w:val="16"/>
              </w:rPr>
              <w:t>222</w:t>
            </w:r>
          </w:p>
        </w:tc>
      </w:tr>
    </w:tbl>
    <w:p w:rsidR="00487E73" w:rsidRDefault="00487E73" w:rsidP="00487E73">
      <w:pPr>
        <w:tabs>
          <w:tab w:val="left" w:pos="1418"/>
        </w:tabs>
        <w:rPr>
          <w:iCs/>
          <w:sz w:val="20"/>
        </w:rPr>
      </w:pPr>
    </w:p>
    <w:p w:rsidR="00F44075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Примечания.</w:t>
      </w:r>
    </w:p>
    <w:p w:rsidR="00F44075" w:rsidRPr="0003118B" w:rsidRDefault="00F44075" w:rsidP="00F44075">
      <w:pPr>
        <w:pStyle w:val="30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2. Масса агрегата в числителе для насосов Х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, в знаменателе ХО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3. Масса агрегата ХО</w:t>
      </w:r>
      <w:r w:rsidR="00434923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 xml:space="preserve"> дана без учета </w:t>
      </w:r>
      <w:r w:rsidR="00C76BAF">
        <w:rPr>
          <w:rFonts w:ascii="Arial" w:hAnsi="Arial" w:cs="Arial"/>
          <w:i w:val="0"/>
          <w:iCs/>
          <w:sz w:val="16"/>
        </w:rPr>
        <w:t>камеры</w:t>
      </w:r>
      <w:r w:rsidRPr="0003118B">
        <w:rPr>
          <w:rFonts w:ascii="Arial" w:hAnsi="Arial" w:cs="Arial"/>
          <w:i w:val="0"/>
          <w:iCs/>
          <w:sz w:val="16"/>
        </w:rPr>
        <w:t xml:space="preserve"> обогрева.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E1752D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E1752D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CE" w:rsidRDefault="00DD0BCE">
      <w:r>
        <w:separator/>
      </w:r>
    </w:p>
  </w:endnote>
  <w:endnote w:type="continuationSeparator" w:id="0">
    <w:p w:rsidR="00DD0BCE" w:rsidRDefault="00DD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E1752D">
      <w:rPr>
        <w:rStyle w:val="a7"/>
        <w:noProof/>
        <w:sz w:val="20"/>
      </w:rPr>
      <w:t>8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CE" w:rsidRDefault="00DD0BCE">
      <w:r>
        <w:separator/>
      </w:r>
    </w:p>
  </w:footnote>
  <w:footnote w:type="continuationSeparator" w:id="0">
    <w:p w:rsidR="00DD0BCE" w:rsidRDefault="00DD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EzZQib4740mj1WIo508+jzx+iE=" w:salt="ZcRBFKwplYi4tLKVMMeCo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0D7D23"/>
    <w:rsid w:val="00126B9A"/>
    <w:rsid w:val="00153A58"/>
    <w:rsid w:val="00177339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32C7D"/>
    <w:rsid w:val="0025347E"/>
    <w:rsid w:val="002714C0"/>
    <w:rsid w:val="00275ABF"/>
    <w:rsid w:val="002E4C24"/>
    <w:rsid w:val="0030256D"/>
    <w:rsid w:val="003026DF"/>
    <w:rsid w:val="00316270"/>
    <w:rsid w:val="00324970"/>
    <w:rsid w:val="00325087"/>
    <w:rsid w:val="00333236"/>
    <w:rsid w:val="00336840"/>
    <w:rsid w:val="003B6DD0"/>
    <w:rsid w:val="003C26EA"/>
    <w:rsid w:val="003F660E"/>
    <w:rsid w:val="004120CA"/>
    <w:rsid w:val="00412B7B"/>
    <w:rsid w:val="00433FFC"/>
    <w:rsid w:val="00434923"/>
    <w:rsid w:val="0047432B"/>
    <w:rsid w:val="00487E73"/>
    <w:rsid w:val="004912AA"/>
    <w:rsid w:val="004959C3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81BCB"/>
    <w:rsid w:val="00694D42"/>
    <w:rsid w:val="00703680"/>
    <w:rsid w:val="007222B0"/>
    <w:rsid w:val="00731F1E"/>
    <w:rsid w:val="00734C5B"/>
    <w:rsid w:val="007E24A7"/>
    <w:rsid w:val="00825193"/>
    <w:rsid w:val="0083629B"/>
    <w:rsid w:val="008550BE"/>
    <w:rsid w:val="00862E05"/>
    <w:rsid w:val="008A7F77"/>
    <w:rsid w:val="008B1362"/>
    <w:rsid w:val="008D524F"/>
    <w:rsid w:val="008E3363"/>
    <w:rsid w:val="008F6651"/>
    <w:rsid w:val="00903FB1"/>
    <w:rsid w:val="00923DDE"/>
    <w:rsid w:val="00941B43"/>
    <w:rsid w:val="009751C2"/>
    <w:rsid w:val="009A70FE"/>
    <w:rsid w:val="009B576D"/>
    <w:rsid w:val="009C3456"/>
    <w:rsid w:val="009D67FE"/>
    <w:rsid w:val="009D7134"/>
    <w:rsid w:val="009D7DF0"/>
    <w:rsid w:val="009F378C"/>
    <w:rsid w:val="00A25D1E"/>
    <w:rsid w:val="00A30B4C"/>
    <w:rsid w:val="00A4150A"/>
    <w:rsid w:val="00A44539"/>
    <w:rsid w:val="00A70F07"/>
    <w:rsid w:val="00A80284"/>
    <w:rsid w:val="00A96109"/>
    <w:rsid w:val="00AC144E"/>
    <w:rsid w:val="00AC31DB"/>
    <w:rsid w:val="00AC43FD"/>
    <w:rsid w:val="00B25F18"/>
    <w:rsid w:val="00B328E8"/>
    <w:rsid w:val="00B514A4"/>
    <w:rsid w:val="00B875BE"/>
    <w:rsid w:val="00BB20B1"/>
    <w:rsid w:val="00BB2CC1"/>
    <w:rsid w:val="00BB3AC6"/>
    <w:rsid w:val="00BC6420"/>
    <w:rsid w:val="00BD4C76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B1333"/>
    <w:rsid w:val="00CC1ED5"/>
    <w:rsid w:val="00CE08A8"/>
    <w:rsid w:val="00D060E1"/>
    <w:rsid w:val="00D47596"/>
    <w:rsid w:val="00D61249"/>
    <w:rsid w:val="00D71BB8"/>
    <w:rsid w:val="00D73C79"/>
    <w:rsid w:val="00D86B3C"/>
    <w:rsid w:val="00DB6205"/>
    <w:rsid w:val="00DD0BCE"/>
    <w:rsid w:val="00DE7AE0"/>
    <w:rsid w:val="00DF36C8"/>
    <w:rsid w:val="00E1752D"/>
    <w:rsid w:val="00E60149"/>
    <w:rsid w:val="00E6710F"/>
    <w:rsid w:val="00E73B31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44075"/>
    <w:rsid w:val="00F509FF"/>
    <w:rsid w:val="00F6013A"/>
    <w:rsid w:val="00F91194"/>
    <w:rsid w:val="00FB0ED1"/>
    <w:rsid w:val="00FC2DC6"/>
    <w:rsid w:val="00FE1983"/>
    <w:rsid w:val="00FE586F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9DAC-746E-4228-85B6-55D6E743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1117</Words>
  <Characters>7443</Characters>
  <Application>Microsoft Office Word</Application>
  <DocSecurity>8</DocSecurity>
  <Lines>676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Х(О)(-Е)45/31</vt:lpstr>
    </vt:vector>
  </TitlesOfParts>
  <Company>ПК "Целингидромаш"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8</cp:revision>
  <cp:lastPrinted>2015-09-18T10:33:00Z</cp:lastPrinted>
  <dcterms:created xsi:type="dcterms:W3CDTF">2015-09-21T10:36:00Z</dcterms:created>
  <dcterms:modified xsi:type="dcterms:W3CDTF">2015-09-29T05:28:00Z</dcterms:modified>
</cp:coreProperties>
</file>